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4F69C" w14:textId="166AA359" w:rsidR="0053060F" w:rsidRDefault="0053060F" w:rsidP="00FA4691">
      <w:pPr>
        <w:rPr>
          <w:rFonts w:cs="Arial"/>
          <w:color w:val="000000" w:themeColor="text1"/>
          <w:sz w:val="24"/>
          <w:szCs w:val="24"/>
          <w:lang w:val="en-US"/>
        </w:rPr>
      </w:pPr>
    </w:p>
    <w:p w14:paraId="20D275DF" w14:textId="77777777" w:rsidR="00772AFA" w:rsidRDefault="00772AFA" w:rsidP="00FA4691">
      <w:pPr>
        <w:rPr>
          <w:rFonts w:cs="Arial"/>
          <w:color w:val="000000" w:themeColor="text1"/>
          <w:sz w:val="24"/>
          <w:szCs w:val="24"/>
          <w:lang w:val="en-US"/>
        </w:rPr>
      </w:pPr>
    </w:p>
    <w:p w14:paraId="47C783FB" w14:textId="5BF2AD71" w:rsidR="00772AFA" w:rsidRPr="00502080" w:rsidRDefault="00FB1030" w:rsidP="00FA4691">
      <w:pPr>
        <w:rPr>
          <w:rFonts w:cs="Arial"/>
          <w:color w:val="000000" w:themeColor="text1"/>
          <w:sz w:val="24"/>
          <w:szCs w:val="24"/>
        </w:rPr>
      </w:pPr>
      <w:r w:rsidRPr="00502080">
        <w:rPr>
          <w:rFonts w:cs="Arial"/>
          <w:color w:val="000000" w:themeColor="text1"/>
          <w:sz w:val="24"/>
          <w:szCs w:val="24"/>
        </w:rPr>
        <w:t xml:space="preserve">CGM </w:t>
      </w:r>
      <w:r w:rsidR="00502080">
        <w:rPr>
          <w:rFonts w:cs="Arial"/>
          <w:color w:val="000000" w:themeColor="text1"/>
          <w:sz w:val="24"/>
          <w:szCs w:val="24"/>
        </w:rPr>
        <w:t>Operations East</w:t>
      </w:r>
    </w:p>
    <w:p w14:paraId="3EA93FC8" w14:textId="77777777" w:rsidR="00502080" w:rsidRDefault="00502080" w:rsidP="00E703EA">
      <w:pPr>
        <w:tabs>
          <w:tab w:val="right" w:pos="9072"/>
        </w:tabs>
        <w:rPr>
          <w:rFonts w:cs="Arial"/>
        </w:rPr>
      </w:pPr>
    </w:p>
    <w:p w14:paraId="33AB919A" w14:textId="156270CB" w:rsidR="00E703EA" w:rsidRPr="00E817E1" w:rsidRDefault="00502080" w:rsidP="00E703EA">
      <w:pPr>
        <w:tabs>
          <w:tab w:val="right" w:pos="9072"/>
        </w:tabs>
        <w:rPr>
          <w:rFonts w:cs="Arial"/>
        </w:rPr>
      </w:pPr>
      <w:hyperlink r:id="rId8" w:history="1">
        <w:r w:rsidRPr="00C548E2">
          <w:rPr>
            <w:rStyle w:val="Hyperlink"/>
            <w:rFonts w:cs="Arial"/>
          </w:rPr>
          <w:t>operationseast@cgmltd.co.uk</w:t>
        </w:r>
      </w:hyperlink>
      <w:r>
        <w:rPr>
          <w:rFonts w:cs="Arial"/>
        </w:rPr>
        <w:t xml:space="preserve"> </w:t>
      </w:r>
      <w:r w:rsidR="00E703EA" w:rsidRPr="00E817E1">
        <w:rPr>
          <w:rFonts w:cs="Arial"/>
        </w:rPr>
        <w:tab/>
      </w:r>
      <w:r w:rsidR="00E703EA" w:rsidRPr="00E817E1">
        <w:rPr>
          <w:rFonts w:cs="Arial"/>
          <w:color w:val="000000" w:themeColor="text1"/>
        </w:rPr>
        <w:t>Date</w:t>
      </w:r>
      <w:r w:rsidR="00E817E1" w:rsidRPr="00E817E1">
        <w:rPr>
          <w:rFonts w:cs="Arial"/>
          <w:color w:val="000000" w:themeColor="text1"/>
        </w:rPr>
        <w:t xml:space="preserve"> 8th </w:t>
      </w:r>
      <w:r w:rsidR="00E817E1">
        <w:rPr>
          <w:rFonts w:cs="Arial"/>
          <w:color w:val="000000" w:themeColor="text1"/>
        </w:rPr>
        <w:t>January 2024</w:t>
      </w:r>
    </w:p>
    <w:p w14:paraId="57FD977D" w14:textId="77777777" w:rsidR="00E703EA" w:rsidRPr="00E817E1" w:rsidRDefault="00E703EA" w:rsidP="00E703EA">
      <w:pPr>
        <w:tabs>
          <w:tab w:val="left" w:pos="5954"/>
          <w:tab w:val="right" w:pos="9639"/>
        </w:tabs>
        <w:rPr>
          <w:rFonts w:cs="Times New Roman"/>
        </w:rPr>
      </w:pPr>
    </w:p>
    <w:p w14:paraId="36A96862" w14:textId="77777777" w:rsidR="00E703EA" w:rsidRDefault="00E703EA" w:rsidP="00E703EA">
      <w:pPr>
        <w:tabs>
          <w:tab w:val="left" w:pos="5954"/>
          <w:tab w:val="right" w:pos="9639"/>
        </w:tabs>
        <w:rPr>
          <w:b/>
        </w:rPr>
      </w:pPr>
      <w:r>
        <w:rPr>
          <w:rFonts w:cs="Arial"/>
          <w:color w:val="222222"/>
          <w:shd w:val="clear" w:color="auto" w:fill="FFFFFF"/>
        </w:rPr>
        <w:t>Dear Sir or Madam</w:t>
      </w:r>
    </w:p>
    <w:p w14:paraId="1C164681" w14:textId="77777777" w:rsidR="00E703EA" w:rsidRDefault="00E703EA" w:rsidP="00E703EA">
      <w:pPr>
        <w:tabs>
          <w:tab w:val="left" w:pos="5954"/>
          <w:tab w:val="right" w:pos="9639"/>
        </w:tabs>
      </w:pPr>
    </w:p>
    <w:p w14:paraId="1D9B809B" w14:textId="77777777" w:rsidR="00E703EA" w:rsidRDefault="00E703EA" w:rsidP="00E703EA">
      <w:pPr>
        <w:tabs>
          <w:tab w:val="left" w:pos="5954"/>
          <w:tab w:val="right" w:pos="9639"/>
        </w:tabs>
        <w:rPr>
          <w:b/>
        </w:rPr>
      </w:pPr>
      <w:r>
        <w:rPr>
          <w:b/>
        </w:rPr>
        <w:t>Grass Cutting 1 April 2024 - 31 March 2025</w:t>
      </w:r>
    </w:p>
    <w:p w14:paraId="71A1878F" w14:textId="77777777" w:rsidR="00E703EA" w:rsidRDefault="00E703EA" w:rsidP="00E703EA">
      <w:pPr>
        <w:tabs>
          <w:tab w:val="left" w:pos="5954"/>
          <w:tab w:val="right" w:pos="9639"/>
        </w:tabs>
      </w:pPr>
    </w:p>
    <w:p w14:paraId="5CDA5D34" w14:textId="77777777" w:rsidR="00E703EA" w:rsidRDefault="00E703EA" w:rsidP="00E703EA">
      <w:pPr>
        <w:tabs>
          <w:tab w:val="left" w:pos="5954"/>
          <w:tab w:val="right" w:pos="9639"/>
        </w:tabs>
        <w:rPr>
          <w:b/>
        </w:rPr>
      </w:pPr>
      <w:r>
        <w:t>I am writing to invite you to submit a quotation for grounds maintenance for the 2024/25 season for this parish.  The Council intends to notify the successful contractor by the end of February,</w:t>
      </w:r>
      <w:r>
        <w:rPr>
          <w:b/>
        </w:rPr>
        <w:t xml:space="preserve"> a response by the 29</w:t>
      </w:r>
      <w:r>
        <w:rPr>
          <w:b/>
          <w:vertAlign w:val="superscript"/>
        </w:rPr>
        <w:t>th</w:t>
      </w:r>
      <w:r>
        <w:rPr>
          <w:b/>
        </w:rPr>
        <w:t xml:space="preserve"> January 2024 would be appreciated. </w:t>
      </w:r>
    </w:p>
    <w:p w14:paraId="40366F3B" w14:textId="77777777" w:rsidR="00E703EA" w:rsidRDefault="00E703EA" w:rsidP="00E703EA">
      <w:pPr>
        <w:tabs>
          <w:tab w:val="left" w:pos="5954"/>
          <w:tab w:val="right" w:pos="9639"/>
        </w:tabs>
      </w:pPr>
    </w:p>
    <w:p w14:paraId="0355EE06" w14:textId="77777777" w:rsidR="00E703EA" w:rsidRDefault="00E703EA" w:rsidP="00E703EA">
      <w:pPr>
        <w:tabs>
          <w:tab w:val="left" w:pos="5954"/>
        </w:tabs>
      </w:pPr>
      <w:r>
        <w:t>I enclose General specifications, and detailed specifications for the following:</w:t>
      </w:r>
    </w:p>
    <w:p w14:paraId="12990984" w14:textId="77777777" w:rsidR="00E703EA" w:rsidRDefault="00E703EA" w:rsidP="00E703EA">
      <w:pPr>
        <w:tabs>
          <w:tab w:val="left" w:pos="5954"/>
          <w:tab w:val="right" w:pos="9639"/>
        </w:tabs>
      </w:pPr>
      <w:r>
        <w:t>1)  Maintenance of Norfolk County Council grass verges</w:t>
      </w:r>
      <w:r>
        <w:tab/>
        <w:t xml:space="preserve">} Maintained by Spixworth </w:t>
      </w:r>
    </w:p>
    <w:p w14:paraId="140EBC50" w14:textId="77777777" w:rsidR="00E703EA" w:rsidRDefault="00E703EA" w:rsidP="00E703EA">
      <w:pPr>
        <w:tabs>
          <w:tab w:val="left" w:pos="5954"/>
        </w:tabs>
      </w:pPr>
      <w:r>
        <w:t>2)  Maintenance of Spixworth to Old Catton Cycleway path</w:t>
      </w:r>
      <w:r>
        <w:tab/>
        <w:t xml:space="preserve">} Parish Council under </w:t>
      </w:r>
    </w:p>
    <w:p w14:paraId="145AF4C0" w14:textId="77777777" w:rsidR="00E703EA" w:rsidRDefault="00E703EA" w:rsidP="00E703EA">
      <w:pPr>
        <w:tabs>
          <w:tab w:val="left" w:pos="5954"/>
        </w:tabs>
      </w:pPr>
      <w:r>
        <w:t xml:space="preserve">3)  Maintenance of Greg's Meadow </w:t>
      </w:r>
    </w:p>
    <w:p w14:paraId="006C1942" w14:textId="77777777" w:rsidR="00E703EA" w:rsidRDefault="00E703EA" w:rsidP="00E703EA">
      <w:pPr>
        <w:tabs>
          <w:tab w:val="left" w:pos="5954"/>
        </w:tabs>
      </w:pPr>
      <w:r>
        <w:t xml:space="preserve">4)  Maintenance of various areas in Spixworth </w:t>
      </w:r>
    </w:p>
    <w:p w14:paraId="4E11B299" w14:textId="77777777" w:rsidR="00E703EA" w:rsidRDefault="00E703EA" w:rsidP="00E703EA">
      <w:pPr>
        <w:tabs>
          <w:tab w:val="left" w:pos="5954"/>
        </w:tabs>
      </w:pPr>
    </w:p>
    <w:p w14:paraId="17FD6536" w14:textId="77777777" w:rsidR="00E703EA" w:rsidRDefault="00E703EA" w:rsidP="00E703EA">
      <w:pPr>
        <w:tabs>
          <w:tab w:val="left" w:pos="5954"/>
        </w:tabs>
      </w:pPr>
      <w:r>
        <w:t>The specification is to provide guidance for the service required by Spixworth Parish Council.</w:t>
      </w:r>
    </w:p>
    <w:p w14:paraId="6F208E73" w14:textId="77777777" w:rsidR="00E703EA" w:rsidRDefault="00E703EA" w:rsidP="00E703EA">
      <w:pPr>
        <w:tabs>
          <w:tab w:val="left" w:pos="5954"/>
        </w:tabs>
      </w:pPr>
    </w:p>
    <w:p w14:paraId="4F05B6B5" w14:textId="77777777" w:rsidR="00E703EA" w:rsidRDefault="00E703EA" w:rsidP="00E703EA">
      <w:pPr>
        <w:tabs>
          <w:tab w:val="left" w:pos="5954"/>
        </w:tabs>
      </w:pPr>
      <w:r>
        <w:t>Further information:</w:t>
      </w:r>
    </w:p>
    <w:p w14:paraId="293F0B02" w14:textId="77777777" w:rsidR="00E703EA" w:rsidRDefault="00E703EA" w:rsidP="00E703EA">
      <w:pPr>
        <w:tabs>
          <w:tab w:val="left" w:pos="5954"/>
        </w:tabs>
      </w:pPr>
    </w:p>
    <w:p w14:paraId="7296099D" w14:textId="77777777" w:rsidR="00E703EA" w:rsidRDefault="00E703EA" w:rsidP="00E703EA">
      <w:pPr>
        <w:pStyle w:val="ListParagraph"/>
        <w:numPr>
          <w:ilvl w:val="0"/>
          <w:numId w:val="6"/>
        </w:numPr>
        <w:tabs>
          <w:tab w:val="left" w:pos="5954"/>
        </w:tabs>
        <w:spacing w:line="240" w:lineRule="auto"/>
      </w:pPr>
      <w:r>
        <w:t>The specifications stipulate strimming around obstacles.  The Council requests that you state if you propose instead to weed kill around obstacles.</w:t>
      </w:r>
    </w:p>
    <w:p w14:paraId="00FBCD97" w14:textId="77777777" w:rsidR="00E703EA" w:rsidRDefault="00E703EA" w:rsidP="00E703EA">
      <w:pPr>
        <w:tabs>
          <w:tab w:val="left" w:pos="5954"/>
        </w:tabs>
      </w:pPr>
    </w:p>
    <w:p w14:paraId="570ACF94" w14:textId="77777777" w:rsidR="00E703EA" w:rsidRDefault="00E703EA" w:rsidP="00E703EA">
      <w:pPr>
        <w:pStyle w:val="ListParagraph"/>
        <w:numPr>
          <w:ilvl w:val="0"/>
          <w:numId w:val="6"/>
        </w:numPr>
        <w:tabs>
          <w:tab w:val="left" w:pos="5954"/>
        </w:tabs>
        <w:spacing w:line="240" w:lineRule="auto"/>
      </w:pPr>
      <w:r>
        <w:t xml:space="preserve">Boxing off cuttings is required on the Orchard Road playground area.  The specifications for the Broadland District Council areas also make this stipulation.  The Council asks that you state if your machinery has the capacity to cut in such a way as to make boxing off unnecessary. </w:t>
      </w:r>
    </w:p>
    <w:p w14:paraId="54CA43AC" w14:textId="77777777" w:rsidR="00E703EA" w:rsidRDefault="00E703EA" w:rsidP="00E703EA">
      <w:pPr>
        <w:tabs>
          <w:tab w:val="left" w:pos="5954"/>
        </w:tabs>
      </w:pPr>
    </w:p>
    <w:p w14:paraId="6E92F9CB" w14:textId="77777777" w:rsidR="00E703EA" w:rsidRDefault="00E703EA" w:rsidP="00E703EA">
      <w:pPr>
        <w:pStyle w:val="ListParagraph"/>
        <w:numPr>
          <w:ilvl w:val="0"/>
          <w:numId w:val="6"/>
        </w:numPr>
        <w:tabs>
          <w:tab w:val="left" w:pos="5954"/>
        </w:tabs>
        <w:spacing w:line="240" w:lineRule="auto"/>
      </w:pPr>
      <w:r>
        <w:t>Item (6) Weed Control – Treatment to areas classed as injurious or toxic to be excluded from the quotation and classed as an additional cost. Please specify your charge per treatment for these areas.</w:t>
      </w:r>
    </w:p>
    <w:p w14:paraId="1785D88F" w14:textId="77777777" w:rsidR="00E703EA" w:rsidRDefault="00E703EA" w:rsidP="00E703EA">
      <w:pPr>
        <w:tabs>
          <w:tab w:val="left" w:pos="5954"/>
        </w:tabs>
      </w:pPr>
    </w:p>
    <w:p w14:paraId="04D1AA83" w14:textId="77777777" w:rsidR="00E703EA" w:rsidRDefault="00E703EA" w:rsidP="00E703EA">
      <w:pPr>
        <w:pStyle w:val="ListParagraph"/>
        <w:numPr>
          <w:ilvl w:val="0"/>
          <w:numId w:val="6"/>
        </w:numPr>
        <w:tabs>
          <w:tab w:val="left" w:pos="5954"/>
        </w:tabs>
        <w:spacing w:line="240" w:lineRule="auto"/>
      </w:pPr>
      <w:r>
        <w:t>Item (7) Herbicide Application in Grass – General - to include weed control to footpath links.</w:t>
      </w:r>
    </w:p>
    <w:p w14:paraId="7A871EC8" w14:textId="77777777" w:rsidR="00E703EA" w:rsidRDefault="00E703EA" w:rsidP="00E703EA">
      <w:pPr>
        <w:tabs>
          <w:tab w:val="left" w:pos="5954"/>
        </w:tabs>
      </w:pPr>
      <w:r>
        <w:t xml:space="preserve"> </w:t>
      </w:r>
    </w:p>
    <w:p w14:paraId="2CB4CB87" w14:textId="77777777" w:rsidR="00E703EA" w:rsidRDefault="00E703EA" w:rsidP="00E703EA">
      <w:pPr>
        <w:pStyle w:val="ListParagraph"/>
        <w:numPr>
          <w:ilvl w:val="0"/>
          <w:numId w:val="6"/>
        </w:numPr>
        <w:tabs>
          <w:tab w:val="left" w:pos="5954"/>
        </w:tabs>
        <w:spacing w:line="240" w:lineRule="auto"/>
      </w:pPr>
      <w:r>
        <w:t>The successful contractor would be required give the Council copies of its relevant Health &amp; Safety Policy and Public Liability insurance certificates.</w:t>
      </w:r>
    </w:p>
    <w:p w14:paraId="2EF0D109" w14:textId="77777777" w:rsidR="00E703EA" w:rsidRDefault="00E703EA" w:rsidP="00E703EA">
      <w:pPr>
        <w:pStyle w:val="ListParagraph"/>
      </w:pPr>
    </w:p>
    <w:p w14:paraId="67901BB0" w14:textId="77777777" w:rsidR="00E703EA" w:rsidRDefault="00E703EA" w:rsidP="00E703EA">
      <w:pPr>
        <w:pStyle w:val="ListParagraph"/>
        <w:numPr>
          <w:ilvl w:val="0"/>
          <w:numId w:val="6"/>
        </w:numPr>
        <w:tabs>
          <w:tab w:val="left" w:pos="5954"/>
        </w:tabs>
        <w:spacing w:line="240" w:lineRule="auto"/>
      </w:pPr>
      <w:r>
        <w:t>The Parish Council would like the successful contractor to cut any small pockets of open space as identified by the Parish Council ( item 7 on Parish Council land specification)</w:t>
      </w:r>
    </w:p>
    <w:p w14:paraId="1E830B7A" w14:textId="77777777" w:rsidR="00E703EA" w:rsidRDefault="00E703EA" w:rsidP="00E703EA">
      <w:pPr>
        <w:tabs>
          <w:tab w:val="left" w:pos="5954"/>
        </w:tabs>
      </w:pPr>
    </w:p>
    <w:p w14:paraId="245C0750" w14:textId="77777777" w:rsidR="00E703EA" w:rsidRDefault="00E703EA" w:rsidP="00E703EA">
      <w:pPr>
        <w:tabs>
          <w:tab w:val="left" w:pos="5954"/>
        </w:tabs>
      </w:pPr>
      <w:r>
        <w:t>Payment:</w:t>
      </w:r>
    </w:p>
    <w:p w14:paraId="7991402E" w14:textId="77777777" w:rsidR="00E703EA" w:rsidRDefault="00E703EA" w:rsidP="00E703EA">
      <w:pPr>
        <w:tabs>
          <w:tab w:val="left" w:pos="5954"/>
        </w:tabs>
      </w:pPr>
    </w:p>
    <w:p w14:paraId="545826C9" w14:textId="77777777" w:rsidR="00E703EA" w:rsidRDefault="00E703EA" w:rsidP="00E703EA">
      <w:pPr>
        <w:pStyle w:val="ListParagraph"/>
        <w:numPr>
          <w:ilvl w:val="0"/>
          <w:numId w:val="6"/>
        </w:numPr>
        <w:tabs>
          <w:tab w:val="left" w:pos="5954"/>
        </w:tabs>
        <w:spacing w:line="240" w:lineRule="auto"/>
      </w:pPr>
      <w:r>
        <w:t>The Parish Council will require an itemised list for the cost of all elements within the specification.</w:t>
      </w:r>
    </w:p>
    <w:p w14:paraId="54D4D372" w14:textId="77777777" w:rsidR="00E703EA" w:rsidRDefault="00E703EA" w:rsidP="00E703EA">
      <w:pPr>
        <w:tabs>
          <w:tab w:val="left" w:pos="5954"/>
        </w:tabs>
      </w:pPr>
    </w:p>
    <w:p w14:paraId="03C0A1DF" w14:textId="77777777" w:rsidR="00E703EA" w:rsidRDefault="00E703EA" w:rsidP="00E703EA">
      <w:pPr>
        <w:pStyle w:val="ListParagraph"/>
        <w:numPr>
          <w:ilvl w:val="0"/>
          <w:numId w:val="6"/>
        </w:numPr>
        <w:tabs>
          <w:tab w:val="left" w:pos="5954"/>
        </w:tabs>
        <w:spacing w:line="240" w:lineRule="auto"/>
      </w:pPr>
      <w:r>
        <w:t>The Parish Council will pay for services received in the preceding month on receipt of an itemised invoice.</w:t>
      </w:r>
    </w:p>
    <w:p w14:paraId="100E993E" w14:textId="77777777" w:rsidR="00E703EA" w:rsidRDefault="00E703EA" w:rsidP="00E703EA">
      <w:pPr>
        <w:pStyle w:val="ListParagraph"/>
      </w:pPr>
    </w:p>
    <w:p w14:paraId="1B199FF7" w14:textId="77777777" w:rsidR="00E703EA" w:rsidRDefault="00E703EA" w:rsidP="00E703EA">
      <w:pPr>
        <w:pStyle w:val="ListParagraph"/>
        <w:numPr>
          <w:ilvl w:val="0"/>
          <w:numId w:val="6"/>
        </w:numPr>
        <w:tabs>
          <w:tab w:val="left" w:pos="5954"/>
        </w:tabs>
        <w:spacing w:line="240" w:lineRule="auto"/>
      </w:pPr>
      <w:r>
        <w:t>If work is deemed unsatisfactory payment will be withheld until such a time the service has been revisited.</w:t>
      </w:r>
    </w:p>
    <w:p w14:paraId="411A824C" w14:textId="77777777" w:rsidR="00E703EA" w:rsidRDefault="00E703EA" w:rsidP="00E703EA">
      <w:pPr>
        <w:tabs>
          <w:tab w:val="left" w:pos="5954"/>
        </w:tabs>
      </w:pPr>
    </w:p>
    <w:p w14:paraId="310586F6" w14:textId="77777777" w:rsidR="00E703EA" w:rsidRDefault="00E703EA" w:rsidP="00E703EA">
      <w:pPr>
        <w:tabs>
          <w:tab w:val="left" w:pos="5954"/>
        </w:tabs>
      </w:pPr>
    </w:p>
    <w:p w14:paraId="3C174DAE" w14:textId="77777777" w:rsidR="00E703EA" w:rsidRDefault="00E703EA" w:rsidP="00E703EA">
      <w:pPr>
        <w:tabs>
          <w:tab w:val="left" w:pos="5954"/>
        </w:tabs>
      </w:pPr>
      <w:r>
        <w:t>If you have any further questions please do not hesitate to contact the Clerk.</w:t>
      </w:r>
    </w:p>
    <w:p w14:paraId="650BDC88" w14:textId="77777777" w:rsidR="00E703EA" w:rsidRDefault="00E703EA" w:rsidP="00E703EA">
      <w:pPr>
        <w:tabs>
          <w:tab w:val="left" w:pos="5954"/>
        </w:tabs>
      </w:pPr>
    </w:p>
    <w:p w14:paraId="131842D2" w14:textId="77777777" w:rsidR="00E703EA" w:rsidRDefault="00E703EA" w:rsidP="00E703EA">
      <w:pPr>
        <w:tabs>
          <w:tab w:val="left" w:pos="5954"/>
        </w:tabs>
      </w:pPr>
    </w:p>
    <w:p w14:paraId="24C83DF8" w14:textId="77777777" w:rsidR="00E703EA" w:rsidRDefault="00E703EA" w:rsidP="00E703EA">
      <w:pPr>
        <w:tabs>
          <w:tab w:val="left" w:pos="5954"/>
        </w:tabs>
      </w:pPr>
      <w:r>
        <w:t>Yours sincerely</w:t>
      </w:r>
    </w:p>
    <w:p w14:paraId="30FE181B" w14:textId="77777777" w:rsidR="00E703EA" w:rsidRDefault="00E703EA" w:rsidP="00E703EA">
      <w:pPr>
        <w:tabs>
          <w:tab w:val="left" w:pos="5954"/>
        </w:tabs>
      </w:pPr>
    </w:p>
    <w:p w14:paraId="1EEF8273" w14:textId="77777777" w:rsidR="00E703EA" w:rsidRDefault="00E703EA" w:rsidP="00E703EA">
      <w:pPr>
        <w:tabs>
          <w:tab w:val="left" w:pos="5954"/>
        </w:tabs>
      </w:pPr>
      <w:r>
        <w:t>Mrs C Lake</w:t>
      </w:r>
    </w:p>
    <w:p w14:paraId="656C49EB" w14:textId="77777777" w:rsidR="00E703EA" w:rsidRDefault="00E703EA" w:rsidP="00E703EA">
      <w:r>
        <w:t>Clerk to Spixworth Parish Council.</w:t>
      </w:r>
    </w:p>
    <w:p w14:paraId="34760846" w14:textId="17CFAB70" w:rsidR="00AB1520" w:rsidRPr="00772AFA" w:rsidRDefault="00AB1520" w:rsidP="00FA4691">
      <w:pPr>
        <w:rPr>
          <w:rFonts w:cs="Arial"/>
          <w:color w:val="000000" w:themeColor="text1"/>
          <w:sz w:val="24"/>
          <w:szCs w:val="24"/>
        </w:rPr>
      </w:pPr>
    </w:p>
    <w:sectPr w:rsidR="00AB1520" w:rsidRPr="00772AFA" w:rsidSect="00A82652">
      <w:headerReference w:type="default" r:id="rId9"/>
      <w:footerReference w:type="default" r:id="rId10"/>
      <w:type w:val="continuous"/>
      <w:pgSz w:w="11906" w:h="16838" w:code="9"/>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7517" w14:textId="77777777" w:rsidR="00A82652" w:rsidRDefault="00A82652" w:rsidP="00112FDD">
      <w:r>
        <w:separator/>
      </w:r>
    </w:p>
  </w:endnote>
  <w:endnote w:type="continuationSeparator" w:id="0">
    <w:p w14:paraId="3947697C" w14:textId="77777777" w:rsidR="00A82652" w:rsidRDefault="00A82652" w:rsidP="0011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3CDB" w14:textId="5AC438B4" w:rsidR="00EC6352" w:rsidRDefault="00EC6352" w:rsidP="00EC6352">
    <w:pPr>
      <w:pStyle w:val="Footer"/>
      <w:jc w:val="center"/>
    </w:pPr>
    <w:r>
      <w:rPr>
        <w:noProof/>
      </w:rPr>
      <w:drawing>
        <wp:inline distT="0" distB="0" distL="0" distR="0" wp14:anchorId="34C045D5" wp14:editId="6EBE0571">
          <wp:extent cx="1127666" cy="564574"/>
          <wp:effectExtent l="0" t="0" r="0" b="6985"/>
          <wp:docPr id="2072682604" name="Picture 3"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82604" name="Picture 3" descr="A logo with green and yellow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7058" cy="5792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27AF" w14:textId="77777777" w:rsidR="00A82652" w:rsidRDefault="00A82652" w:rsidP="00112FDD">
      <w:r>
        <w:separator/>
      </w:r>
    </w:p>
  </w:footnote>
  <w:footnote w:type="continuationSeparator" w:id="0">
    <w:p w14:paraId="363F5946" w14:textId="77777777" w:rsidR="00A82652" w:rsidRDefault="00A82652" w:rsidP="0011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B299" w14:textId="1F85EB5E" w:rsidR="00815536" w:rsidRDefault="00E94A30" w:rsidP="00815536">
    <w:pPr>
      <w:pStyle w:val="Header"/>
      <w:tabs>
        <w:tab w:val="clear" w:pos="4513"/>
        <w:tab w:val="clear" w:pos="9026"/>
        <w:tab w:val="left" w:pos="4320"/>
      </w:tabs>
      <w:rPr>
        <w:rFonts w:ascii="Times New Roman" w:hAnsi="Times New Roman" w:cs="Times New Roman"/>
        <w:sz w:val="2"/>
        <w:szCs w:val="2"/>
      </w:rPr>
    </w:pPr>
    <w:r>
      <w:rPr>
        <w:rFonts w:ascii="Times New Roman" w:hAnsi="Times New Roman" w:cs="Times New Roman"/>
        <w:noProof/>
        <w:sz w:val="2"/>
        <w:szCs w:val="2"/>
      </w:rPr>
      <mc:AlternateContent>
        <mc:Choice Requires="wps">
          <w:drawing>
            <wp:anchor distT="0" distB="0" distL="114300" distR="114300" simplePos="0" relativeHeight="251659264" behindDoc="0" locked="0" layoutInCell="1" allowOverlap="1" wp14:anchorId="6FA32B52" wp14:editId="24A27238">
              <wp:simplePos x="0" y="0"/>
              <wp:positionH relativeFrom="page">
                <wp:posOffset>4284921</wp:posOffset>
              </wp:positionH>
              <wp:positionV relativeFrom="paragraph">
                <wp:posOffset>-51701</wp:posOffset>
              </wp:positionV>
              <wp:extent cx="2944613" cy="988828"/>
              <wp:effectExtent l="0" t="0" r="8255" b="1905"/>
              <wp:wrapNone/>
              <wp:docPr id="128142683" name="Text Box 2"/>
              <wp:cNvGraphicFramePr/>
              <a:graphic xmlns:a="http://schemas.openxmlformats.org/drawingml/2006/main">
                <a:graphicData uri="http://schemas.microsoft.com/office/word/2010/wordprocessingShape">
                  <wps:wsp>
                    <wps:cNvSpPr txBox="1"/>
                    <wps:spPr>
                      <a:xfrm>
                        <a:off x="0" y="0"/>
                        <a:ext cx="2944613" cy="988828"/>
                      </a:xfrm>
                      <a:prstGeom prst="rect">
                        <a:avLst/>
                      </a:prstGeom>
                      <a:solidFill>
                        <a:schemeClr val="lt1"/>
                      </a:solidFill>
                      <a:ln w="6350">
                        <a:noFill/>
                      </a:ln>
                    </wps:spPr>
                    <wps:txbx>
                      <w:txbxContent>
                        <w:p w14:paraId="7F579FA1"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Clerk to the Council</w:t>
                          </w:r>
                          <w:r w:rsidRPr="005754C9">
                            <w:rPr>
                              <w:rFonts w:ascii="Aptos Display" w:hAnsi="Aptos Display" w:cs="Times New Roman"/>
                              <w:sz w:val="22"/>
                            </w:rPr>
                            <w:t>: Mrs C. Lake</w:t>
                          </w:r>
                        </w:p>
                        <w:p w14:paraId="5F93F23A"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Council Office:</w:t>
                          </w:r>
                          <w:r w:rsidRPr="005754C9">
                            <w:rPr>
                              <w:rFonts w:ascii="Aptos Display" w:hAnsi="Aptos Display" w:cs="Times New Roman"/>
                              <w:sz w:val="22"/>
                            </w:rPr>
                            <w:t xml:space="preserve"> Village Hall, Crostwick Lane, </w:t>
                          </w:r>
                        </w:p>
                        <w:p w14:paraId="49C075F5"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sz w:val="22"/>
                            </w:rPr>
                            <w:t xml:space="preserve">   </w:t>
                          </w:r>
                          <w:r w:rsidRPr="005754C9">
                            <w:rPr>
                              <w:rFonts w:ascii="Aptos Display" w:hAnsi="Aptos Display" w:cs="Times New Roman"/>
                              <w:sz w:val="22"/>
                            </w:rPr>
                            <w:t>Spixworth, Norwich, NR10 3NQ</w:t>
                          </w:r>
                        </w:p>
                        <w:p w14:paraId="777A1E81"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Tel:</w:t>
                          </w:r>
                          <w:r w:rsidRPr="005754C9">
                            <w:rPr>
                              <w:rFonts w:ascii="Aptos Display" w:hAnsi="Aptos Display" w:cs="Times New Roman"/>
                              <w:color w:val="404040" w:themeColor="text1" w:themeTint="BF"/>
                              <w:sz w:val="22"/>
                            </w:rPr>
                            <w:t xml:space="preserve"> </w:t>
                          </w:r>
                          <w:r w:rsidRPr="005754C9">
                            <w:rPr>
                              <w:rFonts w:ascii="Aptos Display" w:hAnsi="Aptos Display" w:cs="Times New Roman"/>
                              <w:sz w:val="22"/>
                            </w:rPr>
                            <w:t>01603 890290</w:t>
                          </w:r>
                        </w:p>
                        <w:p w14:paraId="22F12749" w14:textId="2BEC0E1C" w:rsidR="00673F2E" w:rsidRPr="00854419" w:rsidRDefault="00673F2E" w:rsidP="00673F2E">
                          <w:pPr>
                            <w:pStyle w:val="Header"/>
                            <w:tabs>
                              <w:tab w:val="clear" w:pos="4513"/>
                              <w:tab w:val="clear" w:pos="9026"/>
                            </w:tabs>
                            <w:rPr>
                              <w:rFonts w:ascii="Aptos Display" w:hAnsi="Aptos Display" w:cs="Times New Roman"/>
                              <w:sz w:val="22"/>
                            </w:rPr>
                          </w:pPr>
                          <w:r w:rsidRPr="00854419">
                            <w:rPr>
                              <w:rFonts w:ascii="Aptos Display" w:hAnsi="Aptos Display" w:cs="Times New Roman"/>
                              <w:b/>
                              <w:bCs/>
                              <w:color w:val="404040" w:themeColor="text1" w:themeTint="BF"/>
                              <w:sz w:val="22"/>
                            </w:rPr>
                            <w:t xml:space="preserve">   Email:</w:t>
                          </w:r>
                          <w:r w:rsidR="00854419">
                            <w:rPr>
                              <w:rFonts w:ascii="Aptos Display" w:hAnsi="Aptos Display" w:cs="Times New Roman"/>
                              <w:b/>
                              <w:bCs/>
                              <w:color w:val="404040" w:themeColor="text1" w:themeTint="BF"/>
                              <w:sz w:val="22"/>
                            </w:rPr>
                            <w:t xml:space="preserve"> </w:t>
                          </w:r>
                          <w:hyperlink r:id="rId1" w:history="1">
                            <w:r w:rsidR="00854419" w:rsidRPr="001E28A0">
                              <w:rPr>
                                <w:rStyle w:val="Hyperlink"/>
                                <w:rFonts w:ascii="Aptos Display" w:hAnsi="Aptos Display" w:cs="Times New Roman"/>
                                <w:sz w:val="22"/>
                              </w:rPr>
                              <w:t>clerk@spixworthparishcouncil.gov.uk</w:t>
                            </w:r>
                          </w:hyperlink>
                          <w:r w:rsidR="00854419">
                            <w:rPr>
                              <w:rFonts w:ascii="Aptos Display" w:hAnsi="Aptos Display" w:cs="Times New Roman"/>
                              <w:color w:val="404040" w:themeColor="text1" w:themeTint="BF"/>
                              <w:sz w:val="22"/>
                            </w:rPr>
                            <w:t xml:space="preserve">  </w:t>
                          </w:r>
                        </w:p>
                        <w:p w14:paraId="633476B6" w14:textId="187CEF11" w:rsidR="00E94A30" w:rsidRPr="00854419" w:rsidRDefault="00673F2E" w:rsidP="00673F2E">
                          <w:pPr>
                            <w:rPr>
                              <w:lang w:val="nl-NL"/>
                            </w:rPr>
                          </w:pPr>
                          <w:r w:rsidRPr="00854419">
                            <w:rPr>
                              <w:rFonts w:ascii="Aptos Display" w:hAnsi="Aptos Display" w:cs="Times New Roman"/>
                              <w:b/>
                              <w:bCs/>
                              <w:color w:val="404040" w:themeColor="text1" w:themeTint="BF"/>
                            </w:rPr>
                            <w:t xml:space="preserve">   </w:t>
                          </w:r>
                          <w:r w:rsidRPr="00854419">
                            <w:rPr>
                              <w:rFonts w:ascii="Aptos Display" w:hAnsi="Aptos Display" w:cs="Times New Roman"/>
                              <w:b/>
                              <w:bCs/>
                              <w:color w:val="404040" w:themeColor="text1" w:themeTint="BF"/>
                              <w:lang w:val="nl-NL"/>
                            </w:rPr>
                            <w:t>Website:</w:t>
                          </w:r>
                          <w:r w:rsidRPr="00854419">
                            <w:rPr>
                              <w:rFonts w:ascii="Aptos Display" w:hAnsi="Aptos Display" w:cs="Times New Roman"/>
                              <w:lang w:val="nl-NL"/>
                            </w:rPr>
                            <w:t xml:space="preserve"> www.spixworth-pc.org.uk</w:t>
                          </w:r>
                          <w:r w:rsidRPr="00854419">
                            <w:rPr>
                              <w:rFonts w:ascii="Source Sans Pro" w:hAnsi="Source Sans Pro" w:cs="Times New Roman"/>
                              <w:lang w:val="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32B52" id="_x0000_t202" coordsize="21600,21600" o:spt="202" path="m,l,21600r21600,l21600,xe">
              <v:stroke joinstyle="miter"/>
              <v:path gradientshapeok="t" o:connecttype="rect"/>
            </v:shapetype>
            <v:shape id="Text Box 2" o:spid="_x0000_s1026" type="#_x0000_t202" style="position:absolute;margin-left:337.4pt;margin-top:-4.05pt;width:231.85pt;height:7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" fillcolor="white [3201]" stroked="f" strokeweight=".5pt">
              <v:textbox>
                <w:txbxContent>
                  <w:p w14:paraId="7F579FA1"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Clerk to the Council</w:t>
                    </w:r>
                    <w:r w:rsidRPr="005754C9">
                      <w:rPr>
                        <w:rFonts w:ascii="Aptos Display" w:hAnsi="Aptos Display" w:cs="Times New Roman"/>
                        <w:sz w:val="22"/>
                      </w:rPr>
                      <w:t>: Mrs C. Lake</w:t>
                    </w:r>
                  </w:p>
                  <w:p w14:paraId="5F93F23A"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Council Office:</w:t>
                    </w:r>
                    <w:r w:rsidRPr="005754C9">
                      <w:rPr>
                        <w:rFonts w:ascii="Aptos Display" w:hAnsi="Aptos Display" w:cs="Times New Roman"/>
                        <w:sz w:val="22"/>
                      </w:rPr>
                      <w:t xml:space="preserve"> Village Hall, Crostwick Lane, </w:t>
                    </w:r>
                  </w:p>
                  <w:p w14:paraId="49C075F5"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sz w:val="22"/>
                      </w:rPr>
                      <w:t xml:space="preserve">   </w:t>
                    </w:r>
                    <w:r w:rsidRPr="005754C9">
                      <w:rPr>
                        <w:rFonts w:ascii="Aptos Display" w:hAnsi="Aptos Display" w:cs="Times New Roman"/>
                        <w:sz w:val="22"/>
                      </w:rPr>
                      <w:t>Spixworth, Norwich, NR10 3NQ</w:t>
                    </w:r>
                  </w:p>
                  <w:p w14:paraId="777A1E81" w14:textId="77777777" w:rsidR="00673F2E" w:rsidRPr="005754C9" w:rsidRDefault="00673F2E" w:rsidP="00673F2E">
                    <w:pPr>
                      <w:pStyle w:val="Header"/>
                      <w:rPr>
                        <w:rFonts w:ascii="Aptos Display" w:hAnsi="Aptos Display" w:cs="Times New Roman"/>
                        <w:sz w:val="22"/>
                      </w:rPr>
                    </w:pPr>
                    <w:r>
                      <w:rPr>
                        <w:rFonts w:ascii="Aptos Display" w:hAnsi="Aptos Display" w:cs="Times New Roman"/>
                        <w:b/>
                        <w:bCs/>
                        <w:color w:val="404040" w:themeColor="text1" w:themeTint="BF"/>
                        <w:sz w:val="22"/>
                      </w:rPr>
                      <w:t xml:space="preserve">   </w:t>
                    </w:r>
                    <w:r w:rsidRPr="005754C9">
                      <w:rPr>
                        <w:rFonts w:ascii="Aptos Display" w:hAnsi="Aptos Display" w:cs="Times New Roman"/>
                        <w:b/>
                        <w:bCs/>
                        <w:color w:val="404040" w:themeColor="text1" w:themeTint="BF"/>
                        <w:sz w:val="22"/>
                      </w:rPr>
                      <w:t>Tel:</w:t>
                    </w:r>
                    <w:r w:rsidRPr="005754C9">
                      <w:rPr>
                        <w:rFonts w:ascii="Aptos Display" w:hAnsi="Aptos Display" w:cs="Times New Roman"/>
                        <w:color w:val="404040" w:themeColor="text1" w:themeTint="BF"/>
                        <w:sz w:val="22"/>
                      </w:rPr>
                      <w:t xml:space="preserve"> </w:t>
                    </w:r>
                    <w:r w:rsidRPr="005754C9">
                      <w:rPr>
                        <w:rFonts w:ascii="Aptos Display" w:hAnsi="Aptos Display" w:cs="Times New Roman"/>
                        <w:sz w:val="22"/>
                      </w:rPr>
                      <w:t>01603 890290</w:t>
                    </w:r>
                  </w:p>
                  <w:p w14:paraId="22F12749" w14:textId="2BEC0E1C" w:rsidR="00673F2E" w:rsidRPr="00854419" w:rsidRDefault="00673F2E" w:rsidP="00673F2E">
                    <w:pPr>
                      <w:pStyle w:val="Header"/>
                      <w:tabs>
                        <w:tab w:val="clear" w:pos="4513"/>
                        <w:tab w:val="clear" w:pos="9026"/>
                      </w:tabs>
                      <w:rPr>
                        <w:rFonts w:ascii="Aptos Display" w:hAnsi="Aptos Display" w:cs="Times New Roman"/>
                        <w:sz w:val="22"/>
                      </w:rPr>
                    </w:pPr>
                    <w:r w:rsidRPr="00854419">
                      <w:rPr>
                        <w:rFonts w:ascii="Aptos Display" w:hAnsi="Aptos Display" w:cs="Times New Roman"/>
                        <w:b/>
                        <w:bCs/>
                        <w:color w:val="404040" w:themeColor="text1" w:themeTint="BF"/>
                        <w:sz w:val="22"/>
                      </w:rPr>
                      <w:t xml:space="preserve">   Email:</w:t>
                    </w:r>
                    <w:r w:rsidR="00854419">
                      <w:rPr>
                        <w:rFonts w:ascii="Aptos Display" w:hAnsi="Aptos Display" w:cs="Times New Roman"/>
                        <w:b/>
                        <w:bCs/>
                        <w:color w:val="404040" w:themeColor="text1" w:themeTint="BF"/>
                        <w:sz w:val="22"/>
                      </w:rPr>
                      <w:t xml:space="preserve"> </w:t>
                    </w:r>
                    <w:hyperlink r:id="rId2" w:history="1">
                      <w:r w:rsidR="00854419" w:rsidRPr="001E28A0">
                        <w:rPr>
                          <w:rStyle w:val="Hyperlink"/>
                          <w:rFonts w:ascii="Aptos Display" w:hAnsi="Aptos Display" w:cs="Times New Roman"/>
                          <w:sz w:val="22"/>
                        </w:rPr>
                        <w:t>clerk@spixworthparishcouncil.gov.uk</w:t>
                      </w:r>
                    </w:hyperlink>
                    <w:r w:rsidR="00854419">
                      <w:rPr>
                        <w:rFonts w:ascii="Aptos Display" w:hAnsi="Aptos Display" w:cs="Times New Roman"/>
                        <w:color w:val="404040" w:themeColor="text1" w:themeTint="BF"/>
                        <w:sz w:val="22"/>
                      </w:rPr>
                      <w:t xml:space="preserve">  </w:t>
                    </w:r>
                  </w:p>
                  <w:p w14:paraId="633476B6" w14:textId="187CEF11" w:rsidR="00E94A30" w:rsidRPr="00854419" w:rsidRDefault="00673F2E" w:rsidP="00673F2E">
                    <w:pPr>
                      <w:rPr>
                        <w:lang w:val="nl-NL"/>
                      </w:rPr>
                    </w:pPr>
                    <w:r w:rsidRPr="00854419">
                      <w:rPr>
                        <w:rFonts w:ascii="Aptos Display" w:hAnsi="Aptos Display" w:cs="Times New Roman"/>
                        <w:b/>
                        <w:bCs/>
                        <w:color w:val="404040" w:themeColor="text1" w:themeTint="BF"/>
                      </w:rPr>
                      <w:t xml:space="preserve">   </w:t>
                    </w:r>
                    <w:r w:rsidRPr="00854419">
                      <w:rPr>
                        <w:rFonts w:ascii="Aptos Display" w:hAnsi="Aptos Display" w:cs="Times New Roman"/>
                        <w:b/>
                        <w:bCs/>
                        <w:color w:val="404040" w:themeColor="text1" w:themeTint="BF"/>
                        <w:lang w:val="nl-NL"/>
                      </w:rPr>
                      <w:t>Website:</w:t>
                    </w:r>
                    <w:r w:rsidRPr="00854419">
                      <w:rPr>
                        <w:rFonts w:ascii="Aptos Display" w:hAnsi="Aptos Display" w:cs="Times New Roman"/>
                        <w:lang w:val="nl-NL"/>
                      </w:rPr>
                      <w:t xml:space="preserve"> www.spixworth-pc.org.uk</w:t>
                    </w:r>
                    <w:r w:rsidRPr="00854419">
                      <w:rPr>
                        <w:rFonts w:ascii="Source Sans Pro" w:hAnsi="Source Sans Pro" w:cs="Times New Roman"/>
                        <w:lang w:val="nl-NL"/>
                      </w:rPr>
                      <w:t xml:space="preserve">  </w:t>
                    </w:r>
                  </w:p>
                </w:txbxContent>
              </v:textbox>
              <w10:wrap anchorx="page"/>
            </v:shape>
          </w:pict>
        </mc:Fallback>
      </mc:AlternateContent>
    </w:r>
    <w:r w:rsidR="00815536">
      <w:rPr>
        <w:rFonts w:ascii="Times New Roman" w:hAnsi="Times New Roman" w:cs="Times New Roman"/>
        <w:noProof/>
        <w:sz w:val="2"/>
        <w:szCs w:val="2"/>
      </w:rPr>
      <w:drawing>
        <wp:inline distT="0" distB="0" distL="0" distR="0" wp14:anchorId="49DF7BDE" wp14:editId="192DCB2C">
          <wp:extent cx="2020186" cy="1011421"/>
          <wp:effectExtent l="0" t="0" r="0" b="0"/>
          <wp:docPr id="1224070684" name="Picture 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70684" name="Picture 1" descr="A logo with green and yellow colo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84929" cy="1043835"/>
                  </a:xfrm>
                  <a:prstGeom prst="rect">
                    <a:avLst/>
                  </a:prstGeom>
                </pic:spPr>
              </pic:pic>
            </a:graphicData>
          </a:graphic>
        </wp:inline>
      </w:drawing>
    </w:r>
  </w:p>
  <w:p w14:paraId="4717650E" w14:textId="371AC93D"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19AA6A93"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2C65EAAD"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69D234D2"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269A3E8B"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62A6AB7B"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303AF200"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45456034" w14:textId="77777777" w:rsidR="00815536" w:rsidRDefault="00815536" w:rsidP="00815536">
    <w:pPr>
      <w:pStyle w:val="Header"/>
      <w:tabs>
        <w:tab w:val="clear" w:pos="4513"/>
        <w:tab w:val="clear" w:pos="9026"/>
        <w:tab w:val="left" w:pos="4320"/>
      </w:tabs>
      <w:rPr>
        <w:rFonts w:ascii="Times New Roman" w:hAnsi="Times New Roman" w:cs="Times New Roman"/>
        <w:sz w:val="2"/>
        <w:szCs w:val="2"/>
      </w:rPr>
    </w:pPr>
  </w:p>
  <w:p w14:paraId="6112B74B" w14:textId="6062B1A1" w:rsidR="00F26B45" w:rsidRPr="00F26B45" w:rsidRDefault="00815536" w:rsidP="00815536">
    <w:pPr>
      <w:pStyle w:val="Header"/>
      <w:tabs>
        <w:tab w:val="clear" w:pos="4513"/>
        <w:tab w:val="clear" w:pos="9026"/>
        <w:tab w:val="left" w:pos="4320"/>
      </w:tabs>
      <w:rPr>
        <w:rFonts w:ascii="Times New Roman" w:hAnsi="Times New Roman" w:cs="Times New Roman"/>
        <w:sz w:val="2"/>
        <w:szCs w:val="2"/>
      </w:rPr>
    </w:pPr>
    <w:r>
      <w:rPr>
        <w:rFonts w:ascii="Times New Roman" w:hAnsi="Times New Roman" w:cs="Times New Roman"/>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466"/>
    <w:multiLevelType w:val="hybridMultilevel"/>
    <w:tmpl w:val="7786D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92C00"/>
    <w:multiLevelType w:val="hybridMultilevel"/>
    <w:tmpl w:val="787E0F66"/>
    <w:lvl w:ilvl="0" w:tplc="3462F04E">
      <w:start w:val="1"/>
      <w:numFmt w:val="decimal"/>
      <w:lvlText w:val="%1."/>
      <w:lvlJc w:val="left"/>
      <w:pPr>
        <w:ind w:left="643" w:hanging="360"/>
      </w:pPr>
      <w:rPr>
        <w:rFonts w:ascii="Arial" w:eastAsiaTheme="minorHAnsi" w:hAnsi="Arial" w:cs="Arial"/>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0BE0D8C"/>
    <w:multiLevelType w:val="hybridMultilevel"/>
    <w:tmpl w:val="5B427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469AE"/>
    <w:multiLevelType w:val="hybridMultilevel"/>
    <w:tmpl w:val="4E5A3302"/>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4E518B"/>
    <w:multiLevelType w:val="hybridMultilevel"/>
    <w:tmpl w:val="81867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F5AED"/>
    <w:multiLevelType w:val="hybridMultilevel"/>
    <w:tmpl w:val="F03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83D33"/>
    <w:multiLevelType w:val="hybridMultilevel"/>
    <w:tmpl w:val="FF1EEFA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218F34D9"/>
    <w:multiLevelType w:val="hybridMultilevel"/>
    <w:tmpl w:val="48F2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91542"/>
    <w:multiLevelType w:val="hybridMultilevel"/>
    <w:tmpl w:val="533C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2336D"/>
    <w:multiLevelType w:val="hybridMultilevel"/>
    <w:tmpl w:val="E14A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8F321B"/>
    <w:multiLevelType w:val="hybridMultilevel"/>
    <w:tmpl w:val="7318E340"/>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78CA2CF2"/>
    <w:multiLevelType w:val="hybridMultilevel"/>
    <w:tmpl w:val="6CE29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3A2E15"/>
    <w:multiLevelType w:val="hybridMultilevel"/>
    <w:tmpl w:val="5B22C3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934047788">
    <w:abstractNumId w:val="7"/>
  </w:num>
  <w:num w:numId="2" w16cid:durableId="284849444">
    <w:abstractNumId w:val="9"/>
  </w:num>
  <w:num w:numId="3" w16cid:durableId="411048784">
    <w:abstractNumId w:val="0"/>
  </w:num>
  <w:num w:numId="4" w16cid:durableId="1487818420">
    <w:abstractNumId w:val="11"/>
  </w:num>
  <w:num w:numId="5" w16cid:durableId="484317976">
    <w:abstractNumId w:val="8"/>
  </w:num>
  <w:num w:numId="6" w16cid:durableId="1311910425">
    <w:abstractNumId w:val="3"/>
  </w:num>
  <w:num w:numId="7" w16cid:durableId="1880360874">
    <w:abstractNumId w:val="2"/>
  </w:num>
  <w:num w:numId="8" w16cid:durableId="211575667">
    <w:abstractNumId w:val="1"/>
  </w:num>
  <w:num w:numId="9" w16cid:durableId="1475366587">
    <w:abstractNumId w:val="6"/>
  </w:num>
  <w:num w:numId="10" w16cid:durableId="1556434585">
    <w:abstractNumId w:val="5"/>
  </w:num>
  <w:num w:numId="11" w16cid:durableId="178084428">
    <w:abstractNumId w:val="10"/>
  </w:num>
  <w:num w:numId="12" w16cid:durableId="2051833064">
    <w:abstractNumId w:val="4"/>
  </w:num>
  <w:num w:numId="13" w16cid:durableId="170608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4A"/>
    <w:rsid w:val="000022F4"/>
    <w:rsid w:val="00002990"/>
    <w:rsid w:val="00006D5B"/>
    <w:rsid w:val="00007E5C"/>
    <w:rsid w:val="000203D8"/>
    <w:rsid w:val="000251A0"/>
    <w:rsid w:val="00026937"/>
    <w:rsid w:val="00032641"/>
    <w:rsid w:val="00037F3A"/>
    <w:rsid w:val="00040E18"/>
    <w:rsid w:val="000435D2"/>
    <w:rsid w:val="00045410"/>
    <w:rsid w:val="000467DA"/>
    <w:rsid w:val="00046819"/>
    <w:rsid w:val="00055FF9"/>
    <w:rsid w:val="00063E94"/>
    <w:rsid w:val="00064E81"/>
    <w:rsid w:val="000722B5"/>
    <w:rsid w:val="0007500A"/>
    <w:rsid w:val="00076CAF"/>
    <w:rsid w:val="00077279"/>
    <w:rsid w:val="000774E6"/>
    <w:rsid w:val="00085D71"/>
    <w:rsid w:val="0008689E"/>
    <w:rsid w:val="000871C0"/>
    <w:rsid w:val="00090824"/>
    <w:rsid w:val="00096C98"/>
    <w:rsid w:val="00097CCA"/>
    <w:rsid w:val="000A28C5"/>
    <w:rsid w:val="000A32B9"/>
    <w:rsid w:val="000A6E08"/>
    <w:rsid w:val="000B03F6"/>
    <w:rsid w:val="000B40B9"/>
    <w:rsid w:val="000B4DC3"/>
    <w:rsid w:val="000B5EC6"/>
    <w:rsid w:val="000B7079"/>
    <w:rsid w:val="000C47FC"/>
    <w:rsid w:val="000D0AEE"/>
    <w:rsid w:val="000E1A30"/>
    <w:rsid w:val="000E1A3B"/>
    <w:rsid w:val="000E39EC"/>
    <w:rsid w:val="000E4BE9"/>
    <w:rsid w:val="000F1396"/>
    <w:rsid w:val="000F5E1B"/>
    <w:rsid w:val="0010493D"/>
    <w:rsid w:val="00107C08"/>
    <w:rsid w:val="001118AC"/>
    <w:rsid w:val="00112FDD"/>
    <w:rsid w:val="00121168"/>
    <w:rsid w:val="001233EA"/>
    <w:rsid w:val="00126BF0"/>
    <w:rsid w:val="00131CBB"/>
    <w:rsid w:val="00133F0B"/>
    <w:rsid w:val="001400B9"/>
    <w:rsid w:val="0014755B"/>
    <w:rsid w:val="00150A8D"/>
    <w:rsid w:val="00150F61"/>
    <w:rsid w:val="00151009"/>
    <w:rsid w:val="00152595"/>
    <w:rsid w:val="001540F5"/>
    <w:rsid w:val="00162C3B"/>
    <w:rsid w:val="00162CD6"/>
    <w:rsid w:val="00163F54"/>
    <w:rsid w:val="00170E79"/>
    <w:rsid w:val="0017657A"/>
    <w:rsid w:val="0018764B"/>
    <w:rsid w:val="0019177D"/>
    <w:rsid w:val="001A2358"/>
    <w:rsid w:val="001A48C3"/>
    <w:rsid w:val="001A7690"/>
    <w:rsid w:val="001B19EC"/>
    <w:rsid w:val="001B1DFE"/>
    <w:rsid w:val="001B2462"/>
    <w:rsid w:val="001B26BC"/>
    <w:rsid w:val="001B6A5A"/>
    <w:rsid w:val="001C2D3D"/>
    <w:rsid w:val="001C34B7"/>
    <w:rsid w:val="001D5102"/>
    <w:rsid w:val="001D6762"/>
    <w:rsid w:val="001F1AC5"/>
    <w:rsid w:val="001F33DC"/>
    <w:rsid w:val="00200442"/>
    <w:rsid w:val="00201A38"/>
    <w:rsid w:val="00203444"/>
    <w:rsid w:val="00204B9F"/>
    <w:rsid w:val="00211ED0"/>
    <w:rsid w:val="00222298"/>
    <w:rsid w:val="00222599"/>
    <w:rsid w:val="0022431B"/>
    <w:rsid w:val="002268BF"/>
    <w:rsid w:val="00233A0B"/>
    <w:rsid w:val="0023516A"/>
    <w:rsid w:val="00241B13"/>
    <w:rsid w:val="002439F8"/>
    <w:rsid w:val="002455EF"/>
    <w:rsid w:val="00254631"/>
    <w:rsid w:val="002547A1"/>
    <w:rsid w:val="0026071A"/>
    <w:rsid w:val="002617B0"/>
    <w:rsid w:val="00270723"/>
    <w:rsid w:val="00271850"/>
    <w:rsid w:val="00276BC5"/>
    <w:rsid w:val="002776F4"/>
    <w:rsid w:val="002838CD"/>
    <w:rsid w:val="0028669C"/>
    <w:rsid w:val="00292215"/>
    <w:rsid w:val="00292CC2"/>
    <w:rsid w:val="00296226"/>
    <w:rsid w:val="002A3A8C"/>
    <w:rsid w:val="002A48E9"/>
    <w:rsid w:val="002A592E"/>
    <w:rsid w:val="002A62C5"/>
    <w:rsid w:val="002A65DA"/>
    <w:rsid w:val="002A7FB7"/>
    <w:rsid w:val="002B07E8"/>
    <w:rsid w:val="002B439F"/>
    <w:rsid w:val="002B444E"/>
    <w:rsid w:val="002B5FA0"/>
    <w:rsid w:val="002C40E6"/>
    <w:rsid w:val="002D1709"/>
    <w:rsid w:val="002E1858"/>
    <w:rsid w:val="002E5BAD"/>
    <w:rsid w:val="002E6E59"/>
    <w:rsid w:val="002E71CA"/>
    <w:rsid w:val="002E7B9E"/>
    <w:rsid w:val="002F3F1D"/>
    <w:rsid w:val="00300F65"/>
    <w:rsid w:val="00306B08"/>
    <w:rsid w:val="00315649"/>
    <w:rsid w:val="00315852"/>
    <w:rsid w:val="00320992"/>
    <w:rsid w:val="00322E75"/>
    <w:rsid w:val="00322FA1"/>
    <w:rsid w:val="003240B9"/>
    <w:rsid w:val="00324EA9"/>
    <w:rsid w:val="00327067"/>
    <w:rsid w:val="003328E8"/>
    <w:rsid w:val="003464E0"/>
    <w:rsid w:val="003526A2"/>
    <w:rsid w:val="003545CD"/>
    <w:rsid w:val="003579DB"/>
    <w:rsid w:val="00357D6F"/>
    <w:rsid w:val="00360F21"/>
    <w:rsid w:val="00362F85"/>
    <w:rsid w:val="00366E97"/>
    <w:rsid w:val="00370F58"/>
    <w:rsid w:val="003749A6"/>
    <w:rsid w:val="003841D2"/>
    <w:rsid w:val="003869DB"/>
    <w:rsid w:val="0039071D"/>
    <w:rsid w:val="00391329"/>
    <w:rsid w:val="00394A06"/>
    <w:rsid w:val="00394B1E"/>
    <w:rsid w:val="00396EB8"/>
    <w:rsid w:val="003A11F6"/>
    <w:rsid w:val="003A2F78"/>
    <w:rsid w:val="003A358F"/>
    <w:rsid w:val="003A6F5B"/>
    <w:rsid w:val="003B004A"/>
    <w:rsid w:val="003B0FC7"/>
    <w:rsid w:val="003B20F6"/>
    <w:rsid w:val="003B4D0F"/>
    <w:rsid w:val="003B525D"/>
    <w:rsid w:val="003B62B1"/>
    <w:rsid w:val="003C0CFC"/>
    <w:rsid w:val="003C263D"/>
    <w:rsid w:val="003C5D93"/>
    <w:rsid w:val="003C64C4"/>
    <w:rsid w:val="003C67F8"/>
    <w:rsid w:val="003E2AC3"/>
    <w:rsid w:val="003E4358"/>
    <w:rsid w:val="003F035C"/>
    <w:rsid w:val="003F141F"/>
    <w:rsid w:val="003F2A96"/>
    <w:rsid w:val="003F3C98"/>
    <w:rsid w:val="003F5BAC"/>
    <w:rsid w:val="004023F5"/>
    <w:rsid w:val="00423270"/>
    <w:rsid w:val="0042551D"/>
    <w:rsid w:val="0043134F"/>
    <w:rsid w:val="00444BC5"/>
    <w:rsid w:val="004450AF"/>
    <w:rsid w:val="00447945"/>
    <w:rsid w:val="00447B6C"/>
    <w:rsid w:val="004516F3"/>
    <w:rsid w:val="0045306F"/>
    <w:rsid w:val="004644D3"/>
    <w:rsid w:val="00464D83"/>
    <w:rsid w:val="00465D16"/>
    <w:rsid w:val="00472F5F"/>
    <w:rsid w:val="0047312B"/>
    <w:rsid w:val="00480289"/>
    <w:rsid w:val="0048257A"/>
    <w:rsid w:val="00482B78"/>
    <w:rsid w:val="00492040"/>
    <w:rsid w:val="004961B8"/>
    <w:rsid w:val="004A0B21"/>
    <w:rsid w:val="004A4B37"/>
    <w:rsid w:val="004A6F79"/>
    <w:rsid w:val="004A7693"/>
    <w:rsid w:val="004B0BC5"/>
    <w:rsid w:val="004B222A"/>
    <w:rsid w:val="004B391E"/>
    <w:rsid w:val="004C5A1D"/>
    <w:rsid w:val="004C6DAD"/>
    <w:rsid w:val="004D19E2"/>
    <w:rsid w:val="004D23DA"/>
    <w:rsid w:val="004D75ED"/>
    <w:rsid w:val="004D78F9"/>
    <w:rsid w:val="004F027A"/>
    <w:rsid w:val="004F06A6"/>
    <w:rsid w:val="004F174F"/>
    <w:rsid w:val="004F2129"/>
    <w:rsid w:val="004F5A95"/>
    <w:rsid w:val="00502080"/>
    <w:rsid w:val="0050788E"/>
    <w:rsid w:val="005079B9"/>
    <w:rsid w:val="00510FA7"/>
    <w:rsid w:val="005112F9"/>
    <w:rsid w:val="00513C60"/>
    <w:rsid w:val="005163C9"/>
    <w:rsid w:val="00521F5D"/>
    <w:rsid w:val="00527832"/>
    <w:rsid w:val="0053060F"/>
    <w:rsid w:val="005337B8"/>
    <w:rsid w:val="00533FCB"/>
    <w:rsid w:val="00534D98"/>
    <w:rsid w:val="00537406"/>
    <w:rsid w:val="0053747A"/>
    <w:rsid w:val="0054152D"/>
    <w:rsid w:val="00541CF0"/>
    <w:rsid w:val="00545E52"/>
    <w:rsid w:val="00551C9B"/>
    <w:rsid w:val="00551CDC"/>
    <w:rsid w:val="00555871"/>
    <w:rsid w:val="00561C7C"/>
    <w:rsid w:val="00564765"/>
    <w:rsid w:val="00566CAB"/>
    <w:rsid w:val="00570D46"/>
    <w:rsid w:val="00572BDF"/>
    <w:rsid w:val="0057372B"/>
    <w:rsid w:val="005754C9"/>
    <w:rsid w:val="00575BAB"/>
    <w:rsid w:val="00576007"/>
    <w:rsid w:val="0057761A"/>
    <w:rsid w:val="00577EEB"/>
    <w:rsid w:val="00581B93"/>
    <w:rsid w:val="0058727A"/>
    <w:rsid w:val="0059038F"/>
    <w:rsid w:val="005903D6"/>
    <w:rsid w:val="00590AFC"/>
    <w:rsid w:val="005936A1"/>
    <w:rsid w:val="0059392D"/>
    <w:rsid w:val="00597834"/>
    <w:rsid w:val="005A0326"/>
    <w:rsid w:val="005A1072"/>
    <w:rsid w:val="005A2F51"/>
    <w:rsid w:val="005A58EB"/>
    <w:rsid w:val="005B7CD3"/>
    <w:rsid w:val="005C6587"/>
    <w:rsid w:val="005C6D33"/>
    <w:rsid w:val="005C78A4"/>
    <w:rsid w:val="005C7A63"/>
    <w:rsid w:val="005D0DCB"/>
    <w:rsid w:val="005D1F2E"/>
    <w:rsid w:val="005D6073"/>
    <w:rsid w:val="005D64DF"/>
    <w:rsid w:val="005E0E23"/>
    <w:rsid w:val="005E4453"/>
    <w:rsid w:val="005E7822"/>
    <w:rsid w:val="005F149D"/>
    <w:rsid w:val="005F246D"/>
    <w:rsid w:val="00601660"/>
    <w:rsid w:val="00603B66"/>
    <w:rsid w:val="00606899"/>
    <w:rsid w:val="006079BF"/>
    <w:rsid w:val="00612943"/>
    <w:rsid w:val="00625851"/>
    <w:rsid w:val="006430A9"/>
    <w:rsid w:val="00650927"/>
    <w:rsid w:val="006513B6"/>
    <w:rsid w:val="00651430"/>
    <w:rsid w:val="00661D14"/>
    <w:rsid w:val="00673F2E"/>
    <w:rsid w:val="0068110D"/>
    <w:rsid w:val="0068241B"/>
    <w:rsid w:val="00683CD0"/>
    <w:rsid w:val="0068611F"/>
    <w:rsid w:val="00686257"/>
    <w:rsid w:val="00690B1A"/>
    <w:rsid w:val="0069131D"/>
    <w:rsid w:val="00694DA3"/>
    <w:rsid w:val="00696F74"/>
    <w:rsid w:val="006A1C87"/>
    <w:rsid w:val="006A3AE1"/>
    <w:rsid w:val="006A3B96"/>
    <w:rsid w:val="006A6DED"/>
    <w:rsid w:val="006B4884"/>
    <w:rsid w:val="006C07B3"/>
    <w:rsid w:val="006C147F"/>
    <w:rsid w:val="006C32C9"/>
    <w:rsid w:val="006C34E7"/>
    <w:rsid w:val="006D5990"/>
    <w:rsid w:val="006D662C"/>
    <w:rsid w:val="006E2217"/>
    <w:rsid w:val="006E49B0"/>
    <w:rsid w:val="006E6BC5"/>
    <w:rsid w:val="006F1FEA"/>
    <w:rsid w:val="006F2BE0"/>
    <w:rsid w:val="006F4D9D"/>
    <w:rsid w:val="00703A90"/>
    <w:rsid w:val="00703D3D"/>
    <w:rsid w:val="00710D2C"/>
    <w:rsid w:val="0071105D"/>
    <w:rsid w:val="007143E9"/>
    <w:rsid w:val="00715385"/>
    <w:rsid w:val="00720478"/>
    <w:rsid w:val="00720B34"/>
    <w:rsid w:val="00721191"/>
    <w:rsid w:val="00726ABF"/>
    <w:rsid w:val="00732035"/>
    <w:rsid w:val="007331FD"/>
    <w:rsid w:val="00734AA4"/>
    <w:rsid w:val="00735528"/>
    <w:rsid w:val="0074117D"/>
    <w:rsid w:val="00752B44"/>
    <w:rsid w:val="007579D9"/>
    <w:rsid w:val="00763779"/>
    <w:rsid w:val="0076562E"/>
    <w:rsid w:val="00765BA0"/>
    <w:rsid w:val="00766698"/>
    <w:rsid w:val="0077062D"/>
    <w:rsid w:val="00772AFA"/>
    <w:rsid w:val="00773DF7"/>
    <w:rsid w:val="0077452E"/>
    <w:rsid w:val="0077489B"/>
    <w:rsid w:val="00775367"/>
    <w:rsid w:val="00777ADB"/>
    <w:rsid w:val="0078153C"/>
    <w:rsid w:val="007829C0"/>
    <w:rsid w:val="0078454A"/>
    <w:rsid w:val="00784744"/>
    <w:rsid w:val="00794169"/>
    <w:rsid w:val="00795E20"/>
    <w:rsid w:val="007A0AF4"/>
    <w:rsid w:val="007A5061"/>
    <w:rsid w:val="007B0C50"/>
    <w:rsid w:val="007B2C15"/>
    <w:rsid w:val="007C24A9"/>
    <w:rsid w:val="007C77CF"/>
    <w:rsid w:val="007D3583"/>
    <w:rsid w:val="007D37F0"/>
    <w:rsid w:val="007E189C"/>
    <w:rsid w:val="007E431D"/>
    <w:rsid w:val="007E70F3"/>
    <w:rsid w:val="007E77E8"/>
    <w:rsid w:val="007F6D96"/>
    <w:rsid w:val="007F6E3B"/>
    <w:rsid w:val="007F771E"/>
    <w:rsid w:val="008001C3"/>
    <w:rsid w:val="00800DAB"/>
    <w:rsid w:val="00802954"/>
    <w:rsid w:val="0080470B"/>
    <w:rsid w:val="00805888"/>
    <w:rsid w:val="008067AD"/>
    <w:rsid w:val="008102FF"/>
    <w:rsid w:val="00811FEE"/>
    <w:rsid w:val="008130B8"/>
    <w:rsid w:val="00815536"/>
    <w:rsid w:val="00821BF3"/>
    <w:rsid w:val="00826FA4"/>
    <w:rsid w:val="008339CB"/>
    <w:rsid w:val="00835031"/>
    <w:rsid w:val="00843850"/>
    <w:rsid w:val="008440D4"/>
    <w:rsid w:val="00846329"/>
    <w:rsid w:val="0084684A"/>
    <w:rsid w:val="00846F9C"/>
    <w:rsid w:val="008520C3"/>
    <w:rsid w:val="00854419"/>
    <w:rsid w:val="00856AA9"/>
    <w:rsid w:val="00856FB0"/>
    <w:rsid w:val="0086090F"/>
    <w:rsid w:val="008618FA"/>
    <w:rsid w:val="0086203B"/>
    <w:rsid w:val="00862474"/>
    <w:rsid w:val="008652ED"/>
    <w:rsid w:val="00865B76"/>
    <w:rsid w:val="00865C3E"/>
    <w:rsid w:val="00867530"/>
    <w:rsid w:val="008801E1"/>
    <w:rsid w:val="00883613"/>
    <w:rsid w:val="008862D4"/>
    <w:rsid w:val="008A4461"/>
    <w:rsid w:val="008A5888"/>
    <w:rsid w:val="008B4F42"/>
    <w:rsid w:val="008C0140"/>
    <w:rsid w:val="008C3557"/>
    <w:rsid w:val="008C529C"/>
    <w:rsid w:val="008D3A85"/>
    <w:rsid w:val="008D463C"/>
    <w:rsid w:val="008E178E"/>
    <w:rsid w:val="008E1DC3"/>
    <w:rsid w:val="008E37D6"/>
    <w:rsid w:val="008E621A"/>
    <w:rsid w:val="008F017A"/>
    <w:rsid w:val="008F073A"/>
    <w:rsid w:val="008F1326"/>
    <w:rsid w:val="008F2069"/>
    <w:rsid w:val="008F5024"/>
    <w:rsid w:val="008F6A4C"/>
    <w:rsid w:val="00907107"/>
    <w:rsid w:val="00912642"/>
    <w:rsid w:val="0091342A"/>
    <w:rsid w:val="00916B0A"/>
    <w:rsid w:val="00920491"/>
    <w:rsid w:val="009248D1"/>
    <w:rsid w:val="00925DD8"/>
    <w:rsid w:val="00926653"/>
    <w:rsid w:val="00926BE9"/>
    <w:rsid w:val="009325AF"/>
    <w:rsid w:val="00934063"/>
    <w:rsid w:val="009345D0"/>
    <w:rsid w:val="0093538F"/>
    <w:rsid w:val="009367C2"/>
    <w:rsid w:val="0094144F"/>
    <w:rsid w:val="00944221"/>
    <w:rsid w:val="00944966"/>
    <w:rsid w:val="009463E9"/>
    <w:rsid w:val="0094698A"/>
    <w:rsid w:val="00947BFB"/>
    <w:rsid w:val="009542ED"/>
    <w:rsid w:val="00954E9F"/>
    <w:rsid w:val="00960767"/>
    <w:rsid w:val="00963557"/>
    <w:rsid w:val="00970B5A"/>
    <w:rsid w:val="00971645"/>
    <w:rsid w:val="00975B9D"/>
    <w:rsid w:val="00977929"/>
    <w:rsid w:val="00980B42"/>
    <w:rsid w:val="00980E94"/>
    <w:rsid w:val="00981681"/>
    <w:rsid w:val="009857E0"/>
    <w:rsid w:val="00990E9B"/>
    <w:rsid w:val="00996A49"/>
    <w:rsid w:val="009A1EE4"/>
    <w:rsid w:val="009A5428"/>
    <w:rsid w:val="009A6E3D"/>
    <w:rsid w:val="009B0CF7"/>
    <w:rsid w:val="009C210A"/>
    <w:rsid w:val="009D6A8C"/>
    <w:rsid w:val="009D6E17"/>
    <w:rsid w:val="009D7D8E"/>
    <w:rsid w:val="009E5FEC"/>
    <w:rsid w:val="009E7640"/>
    <w:rsid w:val="009F1D37"/>
    <w:rsid w:val="009F37B1"/>
    <w:rsid w:val="009F4FE8"/>
    <w:rsid w:val="00A02BCA"/>
    <w:rsid w:val="00A04C7A"/>
    <w:rsid w:val="00A0514A"/>
    <w:rsid w:val="00A0714C"/>
    <w:rsid w:val="00A4105A"/>
    <w:rsid w:val="00A4273C"/>
    <w:rsid w:val="00A51713"/>
    <w:rsid w:val="00A5550D"/>
    <w:rsid w:val="00A574E4"/>
    <w:rsid w:val="00A620F3"/>
    <w:rsid w:val="00A643FA"/>
    <w:rsid w:val="00A6603B"/>
    <w:rsid w:val="00A72B4D"/>
    <w:rsid w:val="00A73CDD"/>
    <w:rsid w:val="00A755A5"/>
    <w:rsid w:val="00A82652"/>
    <w:rsid w:val="00A935EF"/>
    <w:rsid w:val="00A94240"/>
    <w:rsid w:val="00A96BA2"/>
    <w:rsid w:val="00AA0A0A"/>
    <w:rsid w:val="00AA1478"/>
    <w:rsid w:val="00AA50AB"/>
    <w:rsid w:val="00AA6081"/>
    <w:rsid w:val="00AB1520"/>
    <w:rsid w:val="00AB23B3"/>
    <w:rsid w:val="00AC1AF2"/>
    <w:rsid w:val="00AC3E7A"/>
    <w:rsid w:val="00AC42D6"/>
    <w:rsid w:val="00AC6F49"/>
    <w:rsid w:val="00AD0CFF"/>
    <w:rsid w:val="00AD19F6"/>
    <w:rsid w:val="00AE1766"/>
    <w:rsid w:val="00AE225B"/>
    <w:rsid w:val="00AE25DF"/>
    <w:rsid w:val="00AE3C9A"/>
    <w:rsid w:val="00AF0012"/>
    <w:rsid w:val="00AF210E"/>
    <w:rsid w:val="00AF3B58"/>
    <w:rsid w:val="00B0207B"/>
    <w:rsid w:val="00B056FA"/>
    <w:rsid w:val="00B13E21"/>
    <w:rsid w:val="00B14E49"/>
    <w:rsid w:val="00B156CF"/>
    <w:rsid w:val="00B17654"/>
    <w:rsid w:val="00B223C8"/>
    <w:rsid w:val="00B23040"/>
    <w:rsid w:val="00B32379"/>
    <w:rsid w:val="00B42087"/>
    <w:rsid w:val="00B4457F"/>
    <w:rsid w:val="00B456C9"/>
    <w:rsid w:val="00B45FAE"/>
    <w:rsid w:val="00B469B0"/>
    <w:rsid w:val="00B46B7F"/>
    <w:rsid w:val="00B47222"/>
    <w:rsid w:val="00B51B4C"/>
    <w:rsid w:val="00B51FE3"/>
    <w:rsid w:val="00B5275B"/>
    <w:rsid w:val="00B53901"/>
    <w:rsid w:val="00B55C4C"/>
    <w:rsid w:val="00B614B2"/>
    <w:rsid w:val="00B6180C"/>
    <w:rsid w:val="00B63589"/>
    <w:rsid w:val="00B63DA8"/>
    <w:rsid w:val="00B648E1"/>
    <w:rsid w:val="00B7063B"/>
    <w:rsid w:val="00B71F05"/>
    <w:rsid w:val="00B72764"/>
    <w:rsid w:val="00B732D1"/>
    <w:rsid w:val="00B75E60"/>
    <w:rsid w:val="00B76BF4"/>
    <w:rsid w:val="00B807AB"/>
    <w:rsid w:val="00B82BE6"/>
    <w:rsid w:val="00B93879"/>
    <w:rsid w:val="00B96C71"/>
    <w:rsid w:val="00BA108B"/>
    <w:rsid w:val="00BA123D"/>
    <w:rsid w:val="00BA4C9B"/>
    <w:rsid w:val="00BB3B27"/>
    <w:rsid w:val="00BC0ADC"/>
    <w:rsid w:val="00BC4D24"/>
    <w:rsid w:val="00BC61CE"/>
    <w:rsid w:val="00BD1FD1"/>
    <w:rsid w:val="00BD2B9A"/>
    <w:rsid w:val="00BD3205"/>
    <w:rsid w:val="00BD76BE"/>
    <w:rsid w:val="00BD7E18"/>
    <w:rsid w:val="00BE0F6F"/>
    <w:rsid w:val="00BE1247"/>
    <w:rsid w:val="00BE1D0D"/>
    <w:rsid w:val="00BE3DB3"/>
    <w:rsid w:val="00BE4D7F"/>
    <w:rsid w:val="00BE5193"/>
    <w:rsid w:val="00BE789E"/>
    <w:rsid w:val="00BF59FB"/>
    <w:rsid w:val="00C0027B"/>
    <w:rsid w:val="00C028A7"/>
    <w:rsid w:val="00C038AB"/>
    <w:rsid w:val="00C04F5D"/>
    <w:rsid w:val="00C0525E"/>
    <w:rsid w:val="00C06502"/>
    <w:rsid w:val="00C108F8"/>
    <w:rsid w:val="00C115D9"/>
    <w:rsid w:val="00C13C9B"/>
    <w:rsid w:val="00C16110"/>
    <w:rsid w:val="00C20C48"/>
    <w:rsid w:val="00C21C3D"/>
    <w:rsid w:val="00C322AE"/>
    <w:rsid w:val="00C34BBC"/>
    <w:rsid w:val="00C3539F"/>
    <w:rsid w:val="00C44E64"/>
    <w:rsid w:val="00C47372"/>
    <w:rsid w:val="00C475AF"/>
    <w:rsid w:val="00C47B85"/>
    <w:rsid w:val="00C60AA0"/>
    <w:rsid w:val="00C71235"/>
    <w:rsid w:val="00C77A48"/>
    <w:rsid w:val="00C77BD2"/>
    <w:rsid w:val="00C8065A"/>
    <w:rsid w:val="00C86B52"/>
    <w:rsid w:val="00C93AF5"/>
    <w:rsid w:val="00C9555E"/>
    <w:rsid w:val="00C96658"/>
    <w:rsid w:val="00CA1C9D"/>
    <w:rsid w:val="00CA61A8"/>
    <w:rsid w:val="00CB1DC3"/>
    <w:rsid w:val="00CB2778"/>
    <w:rsid w:val="00CB3D52"/>
    <w:rsid w:val="00CB4243"/>
    <w:rsid w:val="00CB541E"/>
    <w:rsid w:val="00CC1C34"/>
    <w:rsid w:val="00CD6492"/>
    <w:rsid w:val="00CE0239"/>
    <w:rsid w:val="00CE21EB"/>
    <w:rsid w:val="00CE3135"/>
    <w:rsid w:val="00CE3A9A"/>
    <w:rsid w:val="00CF18CE"/>
    <w:rsid w:val="00CF2776"/>
    <w:rsid w:val="00CF27F1"/>
    <w:rsid w:val="00D005BE"/>
    <w:rsid w:val="00D01EF2"/>
    <w:rsid w:val="00D03462"/>
    <w:rsid w:val="00D11672"/>
    <w:rsid w:val="00D25429"/>
    <w:rsid w:val="00D317FD"/>
    <w:rsid w:val="00D4067A"/>
    <w:rsid w:val="00D4114F"/>
    <w:rsid w:val="00D41173"/>
    <w:rsid w:val="00D4130F"/>
    <w:rsid w:val="00D53438"/>
    <w:rsid w:val="00D5750F"/>
    <w:rsid w:val="00D63579"/>
    <w:rsid w:val="00D64C13"/>
    <w:rsid w:val="00D6538D"/>
    <w:rsid w:val="00D71D52"/>
    <w:rsid w:val="00D720AD"/>
    <w:rsid w:val="00D7316C"/>
    <w:rsid w:val="00D80CDE"/>
    <w:rsid w:val="00D85C6C"/>
    <w:rsid w:val="00D91F80"/>
    <w:rsid w:val="00D945E5"/>
    <w:rsid w:val="00D95D4A"/>
    <w:rsid w:val="00DA6952"/>
    <w:rsid w:val="00DB1021"/>
    <w:rsid w:val="00DB5669"/>
    <w:rsid w:val="00DC2871"/>
    <w:rsid w:val="00DC3056"/>
    <w:rsid w:val="00DC3D9A"/>
    <w:rsid w:val="00DC433B"/>
    <w:rsid w:val="00DD4FD7"/>
    <w:rsid w:val="00DD5233"/>
    <w:rsid w:val="00DD5AE3"/>
    <w:rsid w:val="00DD5E3F"/>
    <w:rsid w:val="00DD6522"/>
    <w:rsid w:val="00DE1DA7"/>
    <w:rsid w:val="00DE20C3"/>
    <w:rsid w:val="00DE51D6"/>
    <w:rsid w:val="00DE543A"/>
    <w:rsid w:val="00DE691D"/>
    <w:rsid w:val="00DF008F"/>
    <w:rsid w:val="00DF637F"/>
    <w:rsid w:val="00E03867"/>
    <w:rsid w:val="00E06C6E"/>
    <w:rsid w:val="00E14338"/>
    <w:rsid w:val="00E14A64"/>
    <w:rsid w:val="00E16C40"/>
    <w:rsid w:val="00E1793F"/>
    <w:rsid w:val="00E21F6B"/>
    <w:rsid w:val="00E235F4"/>
    <w:rsid w:val="00E247C1"/>
    <w:rsid w:val="00E35C75"/>
    <w:rsid w:val="00E35E0E"/>
    <w:rsid w:val="00E36F0A"/>
    <w:rsid w:val="00E42D8E"/>
    <w:rsid w:val="00E45472"/>
    <w:rsid w:val="00E5008C"/>
    <w:rsid w:val="00E52562"/>
    <w:rsid w:val="00E57261"/>
    <w:rsid w:val="00E703EA"/>
    <w:rsid w:val="00E71400"/>
    <w:rsid w:val="00E746A4"/>
    <w:rsid w:val="00E817E1"/>
    <w:rsid w:val="00E8299D"/>
    <w:rsid w:val="00E82D47"/>
    <w:rsid w:val="00E830D0"/>
    <w:rsid w:val="00E87C5D"/>
    <w:rsid w:val="00E90E41"/>
    <w:rsid w:val="00E92230"/>
    <w:rsid w:val="00E94A30"/>
    <w:rsid w:val="00EA08D7"/>
    <w:rsid w:val="00EA0B49"/>
    <w:rsid w:val="00EA5F1B"/>
    <w:rsid w:val="00EA68C9"/>
    <w:rsid w:val="00EB1F2D"/>
    <w:rsid w:val="00EB5C00"/>
    <w:rsid w:val="00EB777A"/>
    <w:rsid w:val="00EB7B34"/>
    <w:rsid w:val="00EC228A"/>
    <w:rsid w:val="00EC6352"/>
    <w:rsid w:val="00EC6DAA"/>
    <w:rsid w:val="00ED4A7D"/>
    <w:rsid w:val="00EE14B3"/>
    <w:rsid w:val="00EE59E6"/>
    <w:rsid w:val="00EF66E2"/>
    <w:rsid w:val="00F05B81"/>
    <w:rsid w:val="00F05E98"/>
    <w:rsid w:val="00F06DD7"/>
    <w:rsid w:val="00F07DEC"/>
    <w:rsid w:val="00F10C72"/>
    <w:rsid w:val="00F1295E"/>
    <w:rsid w:val="00F1673C"/>
    <w:rsid w:val="00F201E4"/>
    <w:rsid w:val="00F26B45"/>
    <w:rsid w:val="00F41145"/>
    <w:rsid w:val="00F41D68"/>
    <w:rsid w:val="00F455E6"/>
    <w:rsid w:val="00F50D9D"/>
    <w:rsid w:val="00F51CEB"/>
    <w:rsid w:val="00F52355"/>
    <w:rsid w:val="00F56535"/>
    <w:rsid w:val="00F6164E"/>
    <w:rsid w:val="00F6332B"/>
    <w:rsid w:val="00F64373"/>
    <w:rsid w:val="00F702A9"/>
    <w:rsid w:val="00F72F60"/>
    <w:rsid w:val="00F76351"/>
    <w:rsid w:val="00F76989"/>
    <w:rsid w:val="00F77051"/>
    <w:rsid w:val="00F77961"/>
    <w:rsid w:val="00F81907"/>
    <w:rsid w:val="00F81A6D"/>
    <w:rsid w:val="00F9233A"/>
    <w:rsid w:val="00FA253B"/>
    <w:rsid w:val="00FA4691"/>
    <w:rsid w:val="00FA6C47"/>
    <w:rsid w:val="00FB1030"/>
    <w:rsid w:val="00FB26B3"/>
    <w:rsid w:val="00FB443C"/>
    <w:rsid w:val="00FC158D"/>
    <w:rsid w:val="00FC17B3"/>
    <w:rsid w:val="00FD1299"/>
    <w:rsid w:val="00FD5CE4"/>
    <w:rsid w:val="00FD6913"/>
    <w:rsid w:val="00FE2368"/>
    <w:rsid w:val="00FF022E"/>
    <w:rsid w:val="00FF491A"/>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F3C2"/>
  <w15:docId w15:val="{DAC05C5C-A3F6-4D81-BA16-CE3D0D84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4A"/>
    <w:pPr>
      <w:spacing w:line="276" w:lineRule="auto"/>
    </w:pPr>
    <w:rPr>
      <w:sz w:val="22"/>
    </w:rPr>
  </w:style>
  <w:style w:type="paragraph" w:styleId="Heading2">
    <w:name w:val="heading 2"/>
    <w:basedOn w:val="Normal"/>
    <w:next w:val="Normal"/>
    <w:link w:val="Heading2Char"/>
    <w:qFormat/>
    <w:rsid w:val="00254631"/>
    <w:pPr>
      <w:keepNext/>
      <w:spacing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FDD"/>
    <w:pPr>
      <w:tabs>
        <w:tab w:val="center" w:pos="4513"/>
        <w:tab w:val="right" w:pos="9026"/>
      </w:tabs>
      <w:spacing w:line="240" w:lineRule="auto"/>
    </w:pPr>
    <w:rPr>
      <w:sz w:val="24"/>
    </w:rPr>
  </w:style>
  <w:style w:type="character" w:customStyle="1" w:styleId="HeaderChar">
    <w:name w:val="Header Char"/>
    <w:basedOn w:val="DefaultParagraphFont"/>
    <w:link w:val="Header"/>
    <w:uiPriority w:val="99"/>
    <w:rsid w:val="00112FDD"/>
  </w:style>
  <w:style w:type="paragraph" w:styleId="Footer">
    <w:name w:val="footer"/>
    <w:basedOn w:val="Normal"/>
    <w:link w:val="FooterChar"/>
    <w:uiPriority w:val="99"/>
    <w:unhideWhenUsed/>
    <w:rsid w:val="00112FDD"/>
    <w:pPr>
      <w:tabs>
        <w:tab w:val="center" w:pos="4513"/>
        <w:tab w:val="right" w:pos="9026"/>
      </w:tabs>
      <w:spacing w:line="240" w:lineRule="auto"/>
    </w:pPr>
    <w:rPr>
      <w:sz w:val="24"/>
    </w:rPr>
  </w:style>
  <w:style w:type="character" w:customStyle="1" w:styleId="FooterChar">
    <w:name w:val="Footer Char"/>
    <w:basedOn w:val="DefaultParagraphFont"/>
    <w:link w:val="Footer"/>
    <w:uiPriority w:val="99"/>
    <w:rsid w:val="00112FDD"/>
  </w:style>
  <w:style w:type="table" w:styleId="TableGrid">
    <w:name w:val="Table Grid"/>
    <w:basedOn w:val="TableNormal"/>
    <w:uiPriority w:val="59"/>
    <w:rsid w:val="00112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5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35"/>
    <w:rPr>
      <w:rFonts w:ascii="Tahoma" w:hAnsi="Tahoma" w:cs="Tahoma"/>
      <w:sz w:val="16"/>
      <w:szCs w:val="16"/>
    </w:rPr>
  </w:style>
  <w:style w:type="character" w:styleId="Hyperlink">
    <w:name w:val="Hyperlink"/>
    <w:basedOn w:val="DefaultParagraphFont"/>
    <w:uiPriority w:val="99"/>
    <w:unhideWhenUsed/>
    <w:rsid w:val="000203D8"/>
    <w:rPr>
      <w:color w:val="0000FF"/>
      <w:u w:val="single"/>
    </w:rPr>
  </w:style>
  <w:style w:type="character" w:styleId="UnresolvedMention">
    <w:name w:val="Unresolved Mention"/>
    <w:basedOn w:val="DefaultParagraphFont"/>
    <w:uiPriority w:val="99"/>
    <w:semiHidden/>
    <w:unhideWhenUsed/>
    <w:rsid w:val="000203D8"/>
    <w:rPr>
      <w:color w:val="605E5C"/>
      <w:shd w:val="clear" w:color="auto" w:fill="E1DFDD"/>
    </w:rPr>
  </w:style>
  <w:style w:type="paragraph" w:styleId="ListParagraph">
    <w:name w:val="List Paragraph"/>
    <w:basedOn w:val="Normal"/>
    <w:uiPriority w:val="34"/>
    <w:qFormat/>
    <w:rsid w:val="006C32C9"/>
    <w:pPr>
      <w:ind w:left="720"/>
      <w:contextualSpacing/>
    </w:pPr>
  </w:style>
  <w:style w:type="paragraph" w:styleId="BodyText2">
    <w:name w:val="Body Text 2"/>
    <w:basedOn w:val="Normal"/>
    <w:link w:val="BodyText2Char"/>
    <w:rsid w:val="00B32379"/>
    <w:pPr>
      <w:spacing w:line="240" w:lineRule="auto"/>
      <w:jc w:val="center"/>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32379"/>
    <w:rPr>
      <w:rFonts w:ascii="Times New Roman" w:eastAsia="Times New Roman" w:hAnsi="Times New Roman" w:cs="Times New Roman"/>
      <w:sz w:val="22"/>
      <w:szCs w:val="20"/>
      <w:lang w:val="en-US"/>
    </w:rPr>
  </w:style>
  <w:style w:type="paragraph" w:customStyle="1" w:styleId="xmsonormal">
    <w:name w:val="x_msonormal"/>
    <w:basedOn w:val="Normal"/>
    <w:rsid w:val="000E4BE9"/>
    <w:pPr>
      <w:spacing w:line="240" w:lineRule="auto"/>
    </w:pPr>
    <w:rPr>
      <w:rFonts w:ascii="Calibri" w:hAnsi="Calibri" w:cs="Calibri"/>
      <w:lang w:eastAsia="en-GB"/>
    </w:rPr>
  </w:style>
  <w:style w:type="character" w:customStyle="1" w:styleId="xxcontentpasted0">
    <w:name w:val="x_xcontentpasted0"/>
    <w:basedOn w:val="DefaultParagraphFont"/>
    <w:rsid w:val="000E4BE9"/>
  </w:style>
  <w:style w:type="character" w:customStyle="1" w:styleId="Heading2Char">
    <w:name w:val="Heading 2 Char"/>
    <w:basedOn w:val="DefaultParagraphFont"/>
    <w:link w:val="Heading2"/>
    <w:rsid w:val="00254631"/>
    <w:rPr>
      <w:rFonts w:ascii="Times New Roman" w:eastAsia="Times New Roman" w:hAnsi="Times New Roman" w:cs="Times New Roman"/>
      <w:b/>
      <w:bCs/>
      <w:szCs w:val="20"/>
    </w:rPr>
  </w:style>
  <w:style w:type="paragraph" w:customStyle="1" w:styleId="Default">
    <w:name w:val="Default"/>
    <w:rsid w:val="00DF637F"/>
    <w:pPr>
      <w:autoSpaceDE w:val="0"/>
      <w:autoSpaceDN w:val="0"/>
      <w:adjustRightInd w:val="0"/>
    </w:pPr>
    <w:rPr>
      <w:rFonts w:eastAsia="Times New Roman" w:cs="Arial"/>
      <w:color w:val="000000"/>
      <w:szCs w:val="24"/>
      <w:lang w:eastAsia="en-GB"/>
    </w:rPr>
  </w:style>
  <w:style w:type="paragraph" w:styleId="Revision">
    <w:name w:val="Revision"/>
    <w:hidden/>
    <w:uiPriority w:val="99"/>
    <w:semiHidden/>
    <w:rsid w:val="00D411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1051">
      <w:bodyDiv w:val="1"/>
      <w:marLeft w:val="0"/>
      <w:marRight w:val="0"/>
      <w:marTop w:val="0"/>
      <w:marBottom w:val="0"/>
      <w:divBdr>
        <w:top w:val="none" w:sz="0" w:space="0" w:color="auto"/>
        <w:left w:val="none" w:sz="0" w:space="0" w:color="auto"/>
        <w:bottom w:val="none" w:sz="0" w:space="0" w:color="auto"/>
        <w:right w:val="none" w:sz="0" w:space="0" w:color="auto"/>
      </w:divBdr>
    </w:div>
    <w:div w:id="183835461">
      <w:bodyDiv w:val="1"/>
      <w:marLeft w:val="0"/>
      <w:marRight w:val="0"/>
      <w:marTop w:val="0"/>
      <w:marBottom w:val="0"/>
      <w:divBdr>
        <w:top w:val="none" w:sz="0" w:space="0" w:color="auto"/>
        <w:left w:val="none" w:sz="0" w:space="0" w:color="auto"/>
        <w:bottom w:val="none" w:sz="0" w:space="0" w:color="auto"/>
        <w:right w:val="none" w:sz="0" w:space="0" w:color="auto"/>
      </w:divBdr>
    </w:div>
    <w:div w:id="293873322">
      <w:bodyDiv w:val="1"/>
      <w:marLeft w:val="0"/>
      <w:marRight w:val="0"/>
      <w:marTop w:val="0"/>
      <w:marBottom w:val="0"/>
      <w:divBdr>
        <w:top w:val="none" w:sz="0" w:space="0" w:color="auto"/>
        <w:left w:val="none" w:sz="0" w:space="0" w:color="auto"/>
        <w:bottom w:val="none" w:sz="0" w:space="0" w:color="auto"/>
        <w:right w:val="none" w:sz="0" w:space="0" w:color="auto"/>
      </w:divBdr>
    </w:div>
    <w:div w:id="342098269">
      <w:bodyDiv w:val="1"/>
      <w:marLeft w:val="0"/>
      <w:marRight w:val="0"/>
      <w:marTop w:val="0"/>
      <w:marBottom w:val="0"/>
      <w:divBdr>
        <w:top w:val="none" w:sz="0" w:space="0" w:color="auto"/>
        <w:left w:val="none" w:sz="0" w:space="0" w:color="auto"/>
        <w:bottom w:val="none" w:sz="0" w:space="0" w:color="auto"/>
        <w:right w:val="none" w:sz="0" w:space="0" w:color="auto"/>
      </w:divBdr>
    </w:div>
    <w:div w:id="463693128">
      <w:bodyDiv w:val="1"/>
      <w:marLeft w:val="0"/>
      <w:marRight w:val="0"/>
      <w:marTop w:val="0"/>
      <w:marBottom w:val="0"/>
      <w:divBdr>
        <w:top w:val="none" w:sz="0" w:space="0" w:color="auto"/>
        <w:left w:val="none" w:sz="0" w:space="0" w:color="auto"/>
        <w:bottom w:val="none" w:sz="0" w:space="0" w:color="auto"/>
        <w:right w:val="none" w:sz="0" w:space="0" w:color="auto"/>
      </w:divBdr>
    </w:div>
    <w:div w:id="948006105">
      <w:bodyDiv w:val="1"/>
      <w:marLeft w:val="0"/>
      <w:marRight w:val="0"/>
      <w:marTop w:val="0"/>
      <w:marBottom w:val="0"/>
      <w:divBdr>
        <w:top w:val="none" w:sz="0" w:space="0" w:color="auto"/>
        <w:left w:val="none" w:sz="0" w:space="0" w:color="auto"/>
        <w:bottom w:val="none" w:sz="0" w:space="0" w:color="auto"/>
        <w:right w:val="none" w:sz="0" w:space="0" w:color="auto"/>
      </w:divBdr>
    </w:div>
    <w:div w:id="1045174239">
      <w:bodyDiv w:val="1"/>
      <w:marLeft w:val="0"/>
      <w:marRight w:val="0"/>
      <w:marTop w:val="0"/>
      <w:marBottom w:val="0"/>
      <w:divBdr>
        <w:top w:val="none" w:sz="0" w:space="0" w:color="auto"/>
        <w:left w:val="none" w:sz="0" w:space="0" w:color="auto"/>
        <w:bottom w:val="none" w:sz="0" w:space="0" w:color="auto"/>
        <w:right w:val="none" w:sz="0" w:space="0" w:color="auto"/>
      </w:divBdr>
    </w:div>
    <w:div w:id="1215003330">
      <w:bodyDiv w:val="1"/>
      <w:marLeft w:val="0"/>
      <w:marRight w:val="0"/>
      <w:marTop w:val="0"/>
      <w:marBottom w:val="0"/>
      <w:divBdr>
        <w:top w:val="none" w:sz="0" w:space="0" w:color="auto"/>
        <w:left w:val="none" w:sz="0" w:space="0" w:color="auto"/>
        <w:bottom w:val="none" w:sz="0" w:space="0" w:color="auto"/>
        <w:right w:val="none" w:sz="0" w:space="0" w:color="auto"/>
      </w:divBdr>
    </w:div>
    <w:div w:id="1307974485">
      <w:bodyDiv w:val="1"/>
      <w:marLeft w:val="0"/>
      <w:marRight w:val="0"/>
      <w:marTop w:val="0"/>
      <w:marBottom w:val="0"/>
      <w:divBdr>
        <w:top w:val="none" w:sz="0" w:space="0" w:color="auto"/>
        <w:left w:val="none" w:sz="0" w:space="0" w:color="auto"/>
        <w:bottom w:val="none" w:sz="0" w:space="0" w:color="auto"/>
        <w:right w:val="none" w:sz="0" w:space="0" w:color="auto"/>
      </w:divBdr>
    </w:div>
    <w:div w:id="1746804803">
      <w:bodyDiv w:val="1"/>
      <w:marLeft w:val="0"/>
      <w:marRight w:val="0"/>
      <w:marTop w:val="0"/>
      <w:marBottom w:val="0"/>
      <w:divBdr>
        <w:top w:val="none" w:sz="0" w:space="0" w:color="auto"/>
        <w:left w:val="none" w:sz="0" w:space="0" w:color="auto"/>
        <w:bottom w:val="none" w:sz="0" w:space="0" w:color="auto"/>
        <w:right w:val="none" w:sz="0" w:space="0" w:color="auto"/>
      </w:divBdr>
    </w:div>
    <w:div w:id="1860512029">
      <w:bodyDiv w:val="1"/>
      <w:marLeft w:val="0"/>
      <w:marRight w:val="0"/>
      <w:marTop w:val="0"/>
      <w:marBottom w:val="0"/>
      <w:divBdr>
        <w:top w:val="none" w:sz="0" w:space="0" w:color="auto"/>
        <w:left w:val="none" w:sz="0" w:space="0" w:color="auto"/>
        <w:bottom w:val="none" w:sz="0" w:space="0" w:color="auto"/>
        <w:right w:val="none" w:sz="0" w:space="0" w:color="auto"/>
      </w:divBdr>
    </w:div>
    <w:div w:id="1983656257">
      <w:bodyDiv w:val="1"/>
      <w:marLeft w:val="0"/>
      <w:marRight w:val="0"/>
      <w:marTop w:val="0"/>
      <w:marBottom w:val="0"/>
      <w:divBdr>
        <w:top w:val="none" w:sz="0" w:space="0" w:color="auto"/>
        <w:left w:val="none" w:sz="0" w:space="0" w:color="auto"/>
        <w:bottom w:val="none" w:sz="0" w:space="0" w:color="auto"/>
        <w:right w:val="none" w:sz="0" w:space="0" w:color="auto"/>
      </w:divBdr>
    </w:div>
    <w:div w:id="2051106781">
      <w:bodyDiv w:val="1"/>
      <w:marLeft w:val="0"/>
      <w:marRight w:val="0"/>
      <w:marTop w:val="0"/>
      <w:marBottom w:val="0"/>
      <w:divBdr>
        <w:top w:val="none" w:sz="0" w:space="0" w:color="auto"/>
        <w:left w:val="none" w:sz="0" w:space="0" w:color="auto"/>
        <w:bottom w:val="none" w:sz="0" w:space="0" w:color="auto"/>
        <w:right w:val="none" w:sz="0" w:space="0" w:color="auto"/>
      </w:divBdr>
    </w:div>
    <w:div w:id="20758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east@cgmlt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clerk@spixworthparishcouncil.gov.uk" TargetMode="External"/><Relationship Id="rId1" Type="http://schemas.openxmlformats.org/officeDocument/2006/relationships/hyperlink" Target="mailto:clerk@spixworth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AB79-CE86-47D0-BEFA-B46DA66F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matthewfield059@gmail.com</dc:creator>
  <cp:keywords/>
  <cp:lastModifiedBy>Carolyn Lake</cp:lastModifiedBy>
  <cp:revision>4</cp:revision>
  <dcterms:created xsi:type="dcterms:W3CDTF">2024-04-29T12:43:00Z</dcterms:created>
  <dcterms:modified xsi:type="dcterms:W3CDTF">2024-04-29T12:44:00Z</dcterms:modified>
</cp:coreProperties>
</file>